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24FB56EF"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19B24BB7"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962D2B">
        <w:rPr>
          <w:rFonts w:ascii="Calibri" w:hAnsi="Calibri" w:cs="Calibri"/>
          <w:b/>
          <w:bCs/>
          <w:spacing w:val="-3"/>
          <w:sz w:val="24"/>
          <w:szCs w:val="24"/>
        </w:rPr>
        <w:t>April</w:t>
      </w:r>
      <w:r w:rsidR="00173F8B">
        <w:rPr>
          <w:rFonts w:ascii="Calibri" w:hAnsi="Calibri" w:cs="Calibri"/>
          <w:b/>
          <w:bCs/>
          <w:spacing w:val="-3"/>
          <w:sz w:val="24"/>
          <w:szCs w:val="24"/>
        </w:rPr>
        <w:t xml:space="preserve"> </w:t>
      </w:r>
      <w:r w:rsidR="008231EB">
        <w:rPr>
          <w:rFonts w:ascii="Calibri" w:hAnsi="Calibri" w:cs="Calibri"/>
          <w:b/>
          <w:bCs/>
          <w:spacing w:val="-3"/>
          <w:sz w:val="24"/>
          <w:szCs w:val="24"/>
        </w:rPr>
        <w:t>1</w:t>
      </w:r>
      <w:r w:rsidR="00962D2B">
        <w:rPr>
          <w:rFonts w:ascii="Calibri" w:hAnsi="Calibri" w:cs="Calibri"/>
          <w:b/>
          <w:bCs/>
          <w:spacing w:val="-3"/>
          <w:sz w:val="24"/>
          <w:szCs w:val="24"/>
        </w:rPr>
        <w:t>0</w:t>
      </w:r>
      <w:r w:rsidR="004E0159">
        <w:rPr>
          <w:rFonts w:ascii="Calibri" w:hAnsi="Calibri" w:cs="Calibri"/>
          <w:b/>
          <w:bCs/>
          <w:spacing w:val="-3"/>
          <w:sz w:val="24"/>
          <w:szCs w:val="24"/>
        </w:rPr>
        <w:t>, 202</w:t>
      </w:r>
      <w:r w:rsidR="008A3DC0">
        <w:rPr>
          <w:rFonts w:ascii="Calibri" w:hAnsi="Calibri" w:cs="Calibri"/>
          <w:b/>
          <w:bCs/>
          <w:spacing w:val="-3"/>
          <w:sz w:val="24"/>
          <w:szCs w:val="24"/>
        </w:rPr>
        <w:t>3</w:t>
      </w:r>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5B5529B7" w:rsidR="004E0159" w:rsidRPr="00DA34B7" w:rsidRDefault="007F29AF" w:rsidP="004E0159">
      <w:pPr>
        <w:widowControl w:val="0"/>
        <w:autoSpaceDE w:val="0"/>
        <w:autoSpaceDN w:val="0"/>
        <w:adjustRightInd w:val="0"/>
        <w:spacing w:after="0" w:line="240" w:lineRule="auto"/>
        <w:ind w:right="239"/>
        <w:jc w:val="center"/>
        <w:rPr>
          <w:rFonts w:ascii="Calibri" w:hAnsi="Calibri" w:cs="Calibri"/>
          <w:b/>
          <w:bCs/>
          <w:sz w:val="28"/>
          <w:szCs w:val="28"/>
        </w:rPr>
      </w:pPr>
      <w:r w:rsidRPr="00DA34B7">
        <w:rPr>
          <w:rFonts w:ascii="Calibri" w:hAnsi="Calibri" w:cs="Calibri"/>
          <w:b/>
          <w:bCs/>
          <w:sz w:val="28"/>
          <w:szCs w:val="28"/>
        </w:rPr>
        <w:t>REGULAR</w:t>
      </w:r>
      <w:r w:rsidR="00375AC9" w:rsidRPr="00DA34B7">
        <w:rPr>
          <w:rFonts w:ascii="Calibri" w:hAnsi="Calibri" w:cs="Calibri"/>
          <w:b/>
          <w:bCs/>
          <w:sz w:val="28"/>
          <w:szCs w:val="28"/>
        </w:rPr>
        <w:t xml:space="preserve"> C</w:t>
      </w:r>
      <w:r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4E0159">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71E43BD8" w14:textId="77777777" w:rsidR="004E0159" w:rsidRDefault="004E0159"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30FEF113" w14:textId="61E7F1A3" w:rsidR="00877F61" w:rsidRPr="00B92688" w:rsidRDefault="004E0159" w:rsidP="00B92688">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2512902E" w14:textId="57DB1990" w:rsidR="00F55220" w:rsidRPr="00854EE0" w:rsidRDefault="00206051" w:rsidP="00854EE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Consider and take appropriate action </w:t>
      </w:r>
      <w:r w:rsidR="004E205D">
        <w:rPr>
          <w:rFonts w:ascii="Calibri" w:hAnsi="Calibri" w:cs="Calibri"/>
          <w:w w:val="0"/>
          <w:sz w:val="28"/>
          <w:szCs w:val="28"/>
        </w:rPr>
        <w:t>on request to approve an Oder of Cancellation of the city election.</w:t>
      </w:r>
    </w:p>
    <w:p w14:paraId="06E57823" w14:textId="737AB221" w:rsidR="005C4990" w:rsidRDefault="005A3E5E" w:rsidP="005C4990">
      <w:pPr>
        <w:pStyle w:val="ListParagraph"/>
        <w:numPr>
          <w:ilvl w:val="0"/>
          <w:numId w:val="12"/>
        </w:numPr>
        <w:spacing w:after="0"/>
        <w:rPr>
          <w:rFonts w:ascii="Calibri" w:hAnsi="Calibri" w:cs="Calibri"/>
          <w:w w:val="0"/>
          <w:sz w:val="28"/>
          <w:szCs w:val="28"/>
        </w:rPr>
      </w:pPr>
      <w:r w:rsidRPr="00A11D41">
        <w:rPr>
          <w:rFonts w:ascii="Calibri" w:hAnsi="Calibri" w:cs="Calibri"/>
          <w:w w:val="0"/>
          <w:sz w:val="28"/>
          <w:szCs w:val="28"/>
        </w:rPr>
        <w:t xml:space="preserve">Take action to approve minutes of </w:t>
      </w:r>
      <w:r w:rsidR="00C71723" w:rsidRPr="00A11D41">
        <w:rPr>
          <w:rFonts w:ascii="Calibri" w:hAnsi="Calibri" w:cs="Calibri"/>
          <w:w w:val="0"/>
          <w:sz w:val="28"/>
          <w:szCs w:val="28"/>
        </w:rPr>
        <w:t>meeting</w:t>
      </w:r>
      <w:r w:rsidR="007066B3">
        <w:rPr>
          <w:rFonts w:ascii="Calibri" w:hAnsi="Calibri" w:cs="Calibri"/>
          <w:w w:val="0"/>
          <w:sz w:val="28"/>
          <w:szCs w:val="28"/>
        </w:rPr>
        <w:t>s</w:t>
      </w:r>
      <w:r w:rsidR="00C71723" w:rsidRPr="00A11D41">
        <w:rPr>
          <w:rFonts w:ascii="Calibri" w:hAnsi="Calibri" w:cs="Calibri"/>
          <w:w w:val="0"/>
          <w:sz w:val="28"/>
          <w:szCs w:val="28"/>
        </w:rPr>
        <w:t xml:space="preserve"> on </w:t>
      </w:r>
      <w:r w:rsidR="007C62B7">
        <w:rPr>
          <w:rFonts w:ascii="Calibri" w:hAnsi="Calibri" w:cs="Calibri"/>
          <w:w w:val="0"/>
          <w:sz w:val="28"/>
          <w:szCs w:val="28"/>
        </w:rPr>
        <w:t>3</w:t>
      </w:r>
      <w:r w:rsidR="00BA665E" w:rsidRPr="00A11D41">
        <w:rPr>
          <w:rFonts w:ascii="Calibri" w:hAnsi="Calibri" w:cs="Calibri"/>
          <w:w w:val="0"/>
          <w:sz w:val="28"/>
          <w:szCs w:val="28"/>
        </w:rPr>
        <w:t>/</w:t>
      </w:r>
      <w:r w:rsidR="007C62B7">
        <w:rPr>
          <w:rFonts w:ascii="Calibri" w:hAnsi="Calibri" w:cs="Calibri"/>
          <w:w w:val="0"/>
          <w:sz w:val="28"/>
          <w:szCs w:val="28"/>
        </w:rPr>
        <w:t>09</w:t>
      </w:r>
      <w:r w:rsidR="00BA665E" w:rsidRPr="00A11D41">
        <w:rPr>
          <w:rFonts w:ascii="Calibri" w:hAnsi="Calibri" w:cs="Calibri"/>
          <w:w w:val="0"/>
          <w:sz w:val="28"/>
          <w:szCs w:val="28"/>
        </w:rPr>
        <w:t>/</w:t>
      </w:r>
      <w:r w:rsidR="00172CAF" w:rsidRPr="00A11D41">
        <w:rPr>
          <w:rFonts w:ascii="Calibri" w:hAnsi="Calibri" w:cs="Calibri"/>
          <w:w w:val="0"/>
          <w:sz w:val="28"/>
          <w:szCs w:val="28"/>
        </w:rPr>
        <w:t>202</w:t>
      </w:r>
      <w:r w:rsidR="00B775A9" w:rsidRPr="00A11D41">
        <w:rPr>
          <w:rFonts w:ascii="Calibri" w:hAnsi="Calibri" w:cs="Calibri"/>
          <w:w w:val="0"/>
          <w:sz w:val="28"/>
          <w:szCs w:val="28"/>
        </w:rPr>
        <w:t>3</w:t>
      </w:r>
      <w:r w:rsidR="007066B3">
        <w:rPr>
          <w:rFonts w:ascii="Calibri" w:hAnsi="Calibri" w:cs="Calibri"/>
          <w:w w:val="0"/>
          <w:sz w:val="28"/>
          <w:szCs w:val="28"/>
        </w:rPr>
        <w:t xml:space="preserve"> and </w:t>
      </w:r>
      <w:r w:rsidR="003B6B70">
        <w:rPr>
          <w:rFonts w:ascii="Calibri" w:hAnsi="Calibri" w:cs="Calibri"/>
          <w:w w:val="0"/>
          <w:sz w:val="28"/>
          <w:szCs w:val="28"/>
        </w:rPr>
        <w:t>3/</w:t>
      </w:r>
      <w:r w:rsidR="006F5B10">
        <w:rPr>
          <w:rFonts w:ascii="Calibri" w:hAnsi="Calibri" w:cs="Calibri"/>
          <w:w w:val="0"/>
          <w:sz w:val="28"/>
          <w:szCs w:val="28"/>
        </w:rPr>
        <w:t>13</w:t>
      </w:r>
      <w:r w:rsidR="003B6B70">
        <w:rPr>
          <w:rFonts w:ascii="Calibri" w:hAnsi="Calibri" w:cs="Calibri"/>
          <w:w w:val="0"/>
          <w:sz w:val="28"/>
          <w:szCs w:val="28"/>
        </w:rPr>
        <w:t>/2023</w:t>
      </w:r>
      <w:r w:rsidR="00B775A9" w:rsidRPr="00A11D41">
        <w:rPr>
          <w:rFonts w:ascii="Calibri" w:hAnsi="Calibri" w:cs="Calibri"/>
          <w:w w:val="0"/>
          <w:sz w:val="28"/>
          <w:szCs w:val="28"/>
        </w:rPr>
        <w:t>.</w:t>
      </w:r>
    </w:p>
    <w:p w14:paraId="0C949AC3" w14:textId="47DBE11D" w:rsidR="005B70F2" w:rsidRDefault="005B70F2"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Take action on request to </w:t>
      </w:r>
      <w:r w:rsidR="00B214CB">
        <w:rPr>
          <w:rFonts w:ascii="Calibri" w:hAnsi="Calibri" w:cs="Calibri"/>
          <w:w w:val="0"/>
          <w:sz w:val="28"/>
          <w:szCs w:val="28"/>
        </w:rPr>
        <w:t>write off</w:t>
      </w:r>
      <w:r>
        <w:rPr>
          <w:rFonts w:ascii="Calibri" w:hAnsi="Calibri" w:cs="Calibri"/>
          <w:w w:val="0"/>
          <w:sz w:val="28"/>
          <w:szCs w:val="28"/>
        </w:rPr>
        <w:t xml:space="preserve"> several </w:t>
      </w:r>
      <w:r w:rsidR="000375BB">
        <w:rPr>
          <w:rFonts w:ascii="Calibri" w:hAnsi="Calibri" w:cs="Calibri"/>
          <w:w w:val="0"/>
          <w:sz w:val="28"/>
          <w:szCs w:val="28"/>
        </w:rPr>
        <w:t>water</w:t>
      </w:r>
      <w:r w:rsidR="00BC107B">
        <w:rPr>
          <w:rFonts w:ascii="Calibri" w:hAnsi="Calibri" w:cs="Calibri"/>
          <w:w w:val="0"/>
          <w:sz w:val="28"/>
          <w:szCs w:val="28"/>
        </w:rPr>
        <w:t xml:space="preserve"> accounts.</w:t>
      </w:r>
    </w:p>
    <w:p w14:paraId="2203EBB1" w14:textId="25308BB6" w:rsidR="009239E9" w:rsidRDefault="000851CD" w:rsidP="005C4990">
      <w:pPr>
        <w:pStyle w:val="ListParagraph"/>
        <w:numPr>
          <w:ilvl w:val="0"/>
          <w:numId w:val="12"/>
        </w:numPr>
        <w:spacing w:after="0"/>
        <w:rPr>
          <w:rFonts w:ascii="Calibri" w:hAnsi="Calibri" w:cs="Calibri"/>
          <w:w w:val="0"/>
          <w:sz w:val="28"/>
          <w:szCs w:val="28"/>
        </w:rPr>
      </w:pPr>
      <w:r w:rsidRPr="005C4990">
        <w:rPr>
          <w:rFonts w:ascii="Calibri" w:hAnsi="Calibri" w:cs="Calibri"/>
          <w:w w:val="0"/>
          <w:sz w:val="28"/>
          <w:szCs w:val="28"/>
        </w:rPr>
        <w:t xml:space="preserve">Receive </w:t>
      </w:r>
      <w:r w:rsidR="00EF4F42" w:rsidRPr="005C4990">
        <w:rPr>
          <w:rFonts w:ascii="Calibri" w:hAnsi="Calibri" w:cs="Calibri"/>
          <w:w w:val="0"/>
          <w:sz w:val="28"/>
          <w:szCs w:val="28"/>
        </w:rPr>
        <w:t xml:space="preserve">and take appropriate action on </w:t>
      </w:r>
      <w:r w:rsidRPr="005C4990">
        <w:rPr>
          <w:rFonts w:ascii="Calibri" w:hAnsi="Calibri" w:cs="Calibri"/>
          <w:w w:val="0"/>
          <w:sz w:val="28"/>
          <w:szCs w:val="28"/>
        </w:rPr>
        <w:t xml:space="preserve">the </w:t>
      </w:r>
      <w:r w:rsidR="00C22863">
        <w:rPr>
          <w:rFonts w:ascii="Calibri" w:hAnsi="Calibri" w:cs="Calibri"/>
          <w:w w:val="0"/>
          <w:sz w:val="28"/>
          <w:szCs w:val="28"/>
        </w:rPr>
        <w:t>March</w:t>
      </w:r>
      <w:r w:rsidRPr="005C4990">
        <w:rPr>
          <w:rFonts w:ascii="Calibri" w:hAnsi="Calibri" w:cs="Calibri"/>
          <w:w w:val="0"/>
          <w:sz w:val="28"/>
          <w:szCs w:val="28"/>
        </w:rPr>
        <w:t xml:space="preserve"> financial report.</w:t>
      </w:r>
    </w:p>
    <w:p w14:paraId="6FEB26AB" w14:textId="09F5A93B" w:rsidR="001524C9" w:rsidRDefault="001524C9" w:rsidP="00B3200C">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w:t>
      </w:r>
      <w:r w:rsidR="00F77FDB">
        <w:rPr>
          <w:rFonts w:ascii="Calibri" w:hAnsi="Calibri" w:cs="Calibri"/>
          <w:w w:val="0"/>
          <w:sz w:val="28"/>
          <w:szCs w:val="28"/>
        </w:rPr>
        <w:t xml:space="preserve"> possible action regarding the city’s policy with the Texas Municipal League</w:t>
      </w:r>
      <w:r w:rsidR="00025F69">
        <w:rPr>
          <w:rFonts w:ascii="Calibri" w:hAnsi="Calibri" w:cs="Calibri"/>
          <w:w w:val="0"/>
          <w:sz w:val="28"/>
          <w:szCs w:val="28"/>
        </w:rPr>
        <w:t xml:space="preserve"> Intergovernmental Risk Pool.</w:t>
      </w:r>
    </w:p>
    <w:p w14:paraId="32AEA66C" w14:textId="3C7A376E" w:rsidR="0087592B" w:rsidRPr="00B3200C" w:rsidRDefault="0087592B" w:rsidP="00B3200C">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regarding IT services.</w:t>
      </w:r>
    </w:p>
    <w:p w14:paraId="7B378032" w14:textId="4393739F" w:rsidR="00402CF4" w:rsidRDefault="00E50D85"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Consider and take appropriate action on request to</w:t>
      </w:r>
      <w:r w:rsidR="0050058C">
        <w:rPr>
          <w:rFonts w:ascii="Calibri" w:hAnsi="Calibri" w:cs="Calibri"/>
          <w:w w:val="0"/>
          <w:sz w:val="28"/>
          <w:szCs w:val="28"/>
        </w:rPr>
        <w:t xml:space="preserve"> approve a new</w:t>
      </w:r>
      <w:r w:rsidR="004034B0">
        <w:rPr>
          <w:rFonts w:ascii="Calibri" w:hAnsi="Calibri" w:cs="Calibri"/>
          <w:w w:val="0"/>
          <w:sz w:val="28"/>
          <w:szCs w:val="28"/>
        </w:rPr>
        <w:t xml:space="preserve"> fee schedule.</w:t>
      </w:r>
    </w:p>
    <w:p w14:paraId="7549EDE7" w14:textId="2CEDBB4A" w:rsidR="00523DCC" w:rsidRPr="00523DCC" w:rsidRDefault="004757D8" w:rsidP="00523DCC">
      <w:pPr>
        <w:pStyle w:val="ListParagraph"/>
        <w:numPr>
          <w:ilvl w:val="0"/>
          <w:numId w:val="12"/>
        </w:numPr>
        <w:spacing w:after="0"/>
        <w:rPr>
          <w:rFonts w:ascii="Calibri" w:hAnsi="Calibri" w:cs="Calibri"/>
          <w:w w:val="0"/>
          <w:sz w:val="28"/>
          <w:szCs w:val="28"/>
        </w:rPr>
      </w:pPr>
      <w:r>
        <w:rPr>
          <w:rFonts w:ascii="Calibri" w:hAnsi="Calibri" w:cs="Calibri"/>
          <w:w w:val="0"/>
          <w:sz w:val="28"/>
          <w:szCs w:val="28"/>
        </w:rPr>
        <w:t>Take appropriate action regarding a cashier</w:t>
      </w:r>
      <w:r w:rsidR="00523DCC">
        <w:rPr>
          <w:rFonts w:ascii="Calibri" w:hAnsi="Calibri" w:cs="Calibri"/>
          <w:w w:val="0"/>
          <w:sz w:val="28"/>
          <w:szCs w:val="28"/>
        </w:rPr>
        <w:t>’s check held by the City.</w:t>
      </w:r>
    </w:p>
    <w:p w14:paraId="13428F53" w14:textId="38D3A9B5" w:rsidR="00113FC8" w:rsidRPr="00ED1F56" w:rsidRDefault="00113FC8" w:rsidP="009A50F2">
      <w:pPr>
        <w:spacing w:after="0"/>
        <w:ind w:left="1484"/>
        <w:rPr>
          <w:rFonts w:ascii="Calibri" w:hAnsi="Calibri" w:cs="Calibri"/>
          <w:w w:val="0"/>
          <w:sz w:val="28"/>
          <w:szCs w:val="28"/>
        </w:rPr>
      </w:pPr>
    </w:p>
    <w:p w14:paraId="082F760D" w14:textId="77777777" w:rsidR="00137EEF" w:rsidRDefault="00137EEF" w:rsidP="00137EEF">
      <w:pPr>
        <w:pStyle w:val="ListParagraph"/>
        <w:ind w:left="1441"/>
        <w:rPr>
          <w:rFonts w:ascii="Calibri" w:hAnsi="Calibri" w:cs="Calibri"/>
          <w:w w:val="0"/>
          <w:sz w:val="28"/>
          <w:szCs w:val="28"/>
        </w:rPr>
      </w:pPr>
    </w:p>
    <w:p w14:paraId="6645CBA1" w14:textId="5456525C" w:rsidR="00173F8B" w:rsidRPr="00A466B6"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UNFINISHED BUSINESS</w:t>
      </w:r>
    </w:p>
    <w:p w14:paraId="208B335F" w14:textId="339E6618" w:rsidR="000A4C54" w:rsidRPr="0067283D" w:rsidRDefault="00A466B6" w:rsidP="0050058C">
      <w:pPr>
        <w:pStyle w:val="ListParagraph"/>
        <w:numPr>
          <w:ilvl w:val="0"/>
          <w:numId w:val="12"/>
        </w:numPr>
        <w:spacing w:after="0"/>
        <w:rPr>
          <w:rFonts w:ascii="Calibri" w:hAnsi="Calibri" w:cs="Calibri"/>
          <w:w w:val="0"/>
          <w:sz w:val="28"/>
          <w:szCs w:val="28"/>
        </w:rPr>
      </w:pPr>
      <w:r w:rsidRPr="00B87D23">
        <w:rPr>
          <w:rFonts w:ascii="Calibri" w:hAnsi="Calibri" w:cs="Calibri"/>
          <w:w w:val="0"/>
          <w:sz w:val="28"/>
          <w:szCs w:val="28"/>
        </w:rPr>
        <w:t xml:space="preserve">Receive update and take appropriate action on the status of negotiations with Milestone and Hays Commons Development Agreement. </w:t>
      </w:r>
      <w:bookmarkStart w:id="1" w:name="_Hlk113559523"/>
      <w:bookmarkStart w:id="2" w:name="_Hlk122945506"/>
      <w:r w:rsidRPr="00B87D23">
        <w:rPr>
          <w:rFonts w:ascii="Calibri" w:hAnsi="Calibri" w:cs="Calibri"/>
          <w:b/>
          <w:w w:val="0"/>
          <w:sz w:val="28"/>
          <w:szCs w:val="28"/>
        </w:rPr>
        <w:t xml:space="preserve">  </w:t>
      </w:r>
      <w:bookmarkEnd w:id="1"/>
      <w:bookmarkEnd w:id="2"/>
    </w:p>
    <w:p w14:paraId="11F2C1BE" w14:textId="0818CD29" w:rsidR="0053393D" w:rsidRDefault="00585354" w:rsidP="009A02E9">
      <w:pPr>
        <w:pStyle w:val="ListParagraph"/>
        <w:numPr>
          <w:ilvl w:val="0"/>
          <w:numId w:val="12"/>
        </w:numPr>
        <w:spacing w:after="0"/>
        <w:rPr>
          <w:rFonts w:ascii="Calibri" w:hAnsi="Calibri" w:cs="Calibri"/>
          <w:w w:val="0"/>
          <w:sz w:val="28"/>
          <w:szCs w:val="28"/>
        </w:rPr>
      </w:pPr>
      <w:r w:rsidRPr="009A02E9">
        <w:rPr>
          <w:rFonts w:ascii="Calibri" w:hAnsi="Calibri" w:cs="Calibri"/>
          <w:w w:val="0"/>
          <w:sz w:val="28"/>
          <w:szCs w:val="28"/>
        </w:rPr>
        <w:t xml:space="preserve">Receive update on </w:t>
      </w:r>
      <w:r w:rsidR="00E72279" w:rsidRPr="009A02E9">
        <w:rPr>
          <w:rFonts w:ascii="Calibri" w:hAnsi="Calibri" w:cs="Calibri"/>
          <w:w w:val="0"/>
          <w:sz w:val="28"/>
          <w:szCs w:val="28"/>
        </w:rPr>
        <w:t>City of Hays W</w:t>
      </w:r>
      <w:r w:rsidRPr="009A02E9">
        <w:rPr>
          <w:rFonts w:ascii="Calibri" w:hAnsi="Calibri" w:cs="Calibri"/>
          <w:w w:val="0"/>
          <w:sz w:val="28"/>
          <w:szCs w:val="28"/>
        </w:rPr>
        <w:t xml:space="preserve">ell #1 </w:t>
      </w:r>
      <w:r w:rsidR="00FD6F31">
        <w:rPr>
          <w:rFonts w:ascii="Calibri" w:hAnsi="Calibri" w:cs="Calibri"/>
          <w:w w:val="0"/>
          <w:sz w:val="28"/>
          <w:szCs w:val="28"/>
        </w:rPr>
        <w:t xml:space="preserve">and proposed Well #3 </w:t>
      </w:r>
      <w:r w:rsidR="00287193" w:rsidRPr="009A02E9">
        <w:rPr>
          <w:rFonts w:ascii="Calibri" w:hAnsi="Calibri" w:cs="Calibri"/>
          <w:w w:val="0"/>
          <w:sz w:val="28"/>
          <w:szCs w:val="28"/>
        </w:rPr>
        <w:t xml:space="preserve">on Country Ln. </w:t>
      </w:r>
      <w:r w:rsidRPr="009A02E9">
        <w:rPr>
          <w:rFonts w:ascii="Calibri" w:hAnsi="Calibri" w:cs="Calibri"/>
          <w:w w:val="0"/>
          <w:sz w:val="28"/>
          <w:szCs w:val="28"/>
        </w:rPr>
        <w:t xml:space="preserve">repairs or replacement.  </w:t>
      </w:r>
    </w:p>
    <w:p w14:paraId="44D858BE" w14:textId="48F86BC6" w:rsidR="00DF77AD" w:rsidRPr="00FD6F31" w:rsidRDefault="004D5FB1" w:rsidP="00FD6F31">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regarding the installation of generators for the City of Hays and Elliott Ranch well sites.</w:t>
      </w:r>
    </w:p>
    <w:p w14:paraId="6578203C" w14:textId="68A409BE" w:rsidR="002C634F" w:rsidRDefault="00585354" w:rsidP="0055571D">
      <w:pPr>
        <w:pStyle w:val="ListParagraph"/>
        <w:numPr>
          <w:ilvl w:val="0"/>
          <w:numId w:val="12"/>
        </w:numPr>
        <w:spacing w:after="0"/>
        <w:rPr>
          <w:rFonts w:ascii="Calibri" w:hAnsi="Calibri" w:cs="Calibri"/>
          <w:w w:val="0"/>
          <w:sz w:val="28"/>
          <w:szCs w:val="28"/>
        </w:rPr>
      </w:pPr>
      <w:r w:rsidRPr="00111090">
        <w:rPr>
          <w:rFonts w:ascii="Calibri" w:hAnsi="Calibri" w:cs="Calibri"/>
          <w:w w:val="0"/>
          <w:sz w:val="28"/>
          <w:szCs w:val="28"/>
        </w:rPr>
        <w:t xml:space="preserve">Receive committee updates, including chairs and members. (Grants, Policy and Procedures, Hays Commons Development). </w:t>
      </w:r>
    </w:p>
    <w:p w14:paraId="3CD7D736" w14:textId="403EBE52" w:rsidR="00FB4F63" w:rsidRPr="0087592B" w:rsidRDefault="004F36A2" w:rsidP="0087592B">
      <w:pPr>
        <w:pStyle w:val="ListParagraph"/>
        <w:numPr>
          <w:ilvl w:val="0"/>
          <w:numId w:val="12"/>
        </w:numPr>
        <w:spacing w:after="0"/>
        <w:rPr>
          <w:rFonts w:ascii="Calibri" w:hAnsi="Calibri" w:cs="Calibri"/>
          <w:w w:val="0"/>
          <w:sz w:val="28"/>
          <w:szCs w:val="28"/>
        </w:rPr>
      </w:pPr>
      <w:r>
        <w:rPr>
          <w:rFonts w:ascii="Calibri" w:hAnsi="Calibri" w:cs="Calibri"/>
          <w:w w:val="0"/>
          <w:sz w:val="28"/>
          <w:szCs w:val="28"/>
        </w:rPr>
        <w:lastRenderedPageBreak/>
        <w:t xml:space="preserve">Take action on request from Carpenter Road Ranch, LLC for information as part of their application with </w:t>
      </w:r>
      <w:r w:rsidR="00B214CB">
        <w:rPr>
          <w:rFonts w:ascii="Calibri" w:hAnsi="Calibri" w:cs="Calibri"/>
          <w:w w:val="0"/>
          <w:sz w:val="28"/>
          <w:szCs w:val="28"/>
        </w:rPr>
        <w:t>the Texas</w:t>
      </w:r>
      <w:r>
        <w:rPr>
          <w:rFonts w:ascii="Calibri" w:hAnsi="Calibri" w:cs="Calibri"/>
          <w:w w:val="0"/>
          <w:sz w:val="28"/>
          <w:szCs w:val="28"/>
        </w:rPr>
        <w:t xml:space="preserve"> Commission on Environmental Quality’s regulation for a new water supply system.</w:t>
      </w:r>
    </w:p>
    <w:p w14:paraId="6351CD33" w14:textId="77E02696" w:rsidR="00C447D1" w:rsidRPr="00B87D23" w:rsidRDefault="00C447D1" w:rsidP="00C447D1">
      <w:pPr>
        <w:pStyle w:val="ListParagraph"/>
        <w:numPr>
          <w:ilvl w:val="0"/>
          <w:numId w:val="12"/>
        </w:numPr>
        <w:spacing w:after="0"/>
        <w:rPr>
          <w:rFonts w:ascii="Calibri" w:hAnsi="Calibri" w:cs="Calibri"/>
          <w:w w:val="0"/>
          <w:sz w:val="28"/>
          <w:szCs w:val="28"/>
        </w:rPr>
      </w:pPr>
      <w:r>
        <w:rPr>
          <w:rFonts w:ascii="Calibri" w:hAnsi="Calibri" w:cs="Calibri"/>
          <w:bCs/>
          <w:w w:val="0"/>
          <w:sz w:val="28"/>
          <w:szCs w:val="28"/>
        </w:rPr>
        <w:t xml:space="preserve">Receive update </w:t>
      </w:r>
      <w:r w:rsidR="00021B19">
        <w:rPr>
          <w:rFonts w:ascii="Calibri" w:hAnsi="Calibri" w:cs="Calibri"/>
          <w:bCs/>
          <w:w w:val="0"/>
          <w:sz w:val="28"/>
          <w:szCs w:val="28"/>
        </w:rPr>
        <w:t xml:space="preserve">and take appropriate action </w:t>
      </w:r>
      <w:r>
        <w:rPr>
          <w:rFonts w:ascii="Calibri" w:hAnsi="Calibri" w:cs="Calibri"/>
          <w:bCs/>
          <w:w w:val="0"/>
          <w:sz w:val="28"/>
          <w:szCs w:val="28"/>
        </w:rPr>
        <w:t>on the city’s insurance claim.</w:t>
      </w:r>
    </w:p>
    <w:p w14:paraId="1775398D" w14:textId="77777777" w:rsidR="005752DC" w:rsidRDefault="005752DC" w:rsidP="005752DC">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on the hiring of a new City Secretary.</w:t>
      </w:r>
    </w:p>
    <w:p w14:paraId="23FB615B" w14:textId="77777777" w:rsidR="004F36A2" w:rsidRPr="00180234" w:rsidRDefault="004F36A2" w:rsidP="00116C12">
      <w:pPr>
        <w:spacing w:after="0"/>
        <w:rPr>
          <w:rFonts w:ascii="Calibri" w:hAnsi="Calibri" w:cs="Calibri"/>
          <w:w w:val="0"/>
          <w:sz w:val="28"/>
          <w:szCs w:val="28"/>
        </w:rPr>
      </w:pPr>
    </w:p>
    <w:p w14:paraId="64B2751B" w14:textId="77777777" w:rsidR="00B446FB" w:rsidRPr="00B446FB" w:rsidRDefault="00B446FB" w:rsidP="00B446FB">
      <w:pPr>
        <w:pStyle w:val="ListParagraph"/>
        <w:widowControl w:val="0"/>
        <w:tabs>
          <w:tab w:val="left" w:pos="940"/>
        </w:tabs>
        <w:autoSpaceDE w:val="0"/>
        <w:autoSpaceDN w:val="0"/>
        <w:adjustRightInd w:val="0"/>
        <w:spacing w:after="0" w:line="240" w:lineRule="auto"/>
        <w:ind w:left="1485" w:right="159"/>
        <w:rPr>
          <w:rFonts w:ascii="Calibri" w:hAnsi="Calibri" w:cs="Calibri"/>
          <w:w w:val="0"/>
          <w:sz w:val="28"/>
          <w:szCs w:val="28"/>
        </w:rPr>
      </w:pPr>
    </w:p>
    <w:p w14:paraId="387122F2" w14:textId="2952A90D"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B446FB">
        <w:rPr>
          <w:rFonts w:ascii="Calibri" w:hAnsi="Calibri" w:cs="Calibri"/>
          <w:w w:val="0"/>
          <w:sz w:val="28"/>
          <w:szCs w:val="28"/>
        </w:rPr>
        <w:t>6</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2E7D5B2F"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C10218">
        <w:rPr>
          <w:rFonts w:ascii="Calibri" w:hAnsi="Calibri" w:cs="Calibri"/>
          <w:spacing w:val="-7"/>
          <w:w w:val="0"/>
          <w:sz w:val="28"/>
          <w:szCs w:val="28"/>
        </w:rPr>
        <w:t>April</w:t>
      </w:r>
      <w:r w:rsidR="005F6582">
        <w:rPr>
          <w:rFonts w:ascii="Calibri" w:hAnsi="Calibri" w:cs="Calibri"/>
          <w:spacing w:val="-7"/>
          <w:w w:val="0"/>
          <w:sz w:val="28"/>
          <w:szCs w:val="28"/>
        </w:rPr>
        <w:t xml:space="preserve"> </w:t>
      </w:r>
      <w:r w:rsidR="00C10218">
        <w:rPr>
          <w:rFonts w:ascii="Calibri" w:hAnsi="Calibri" w:cs="Calibri"/>
          <w:spacing w:val="-7"/>
          <w:w w:val="0"/>
          <w:sz w:val="28"/>
          <w:szCs w:val="28"/>
        </w:rPr>
        <w:t>7</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25E67BE3"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FA07E3">
        <w:rPr>
          <w:rFonts w:ascii="Calibri" w:hAnsi="Calibri" w:cs="Calibri"/>
          <w:i/>
          <w:iCs/>
          <w:spacing w:val="-2"/>
          <w:w w:val="0"/>
          <w:sz w:val="28"/>
          <w:szCs w:val="28"/>
          <w:u w:val="single"/>
        </w:rPr>
        <w:t>Harvey Davis</w:t>
      </w:r>
      <w:r w:rsidR="009E27D4">
        <w:rPr>
          <w:rFonts w:ascii="Calibri" w:hAnsi="Calibri" w:cs="Calibri"/>
          <w:i/>
          <w:iCs/>
          <w:spacing w:val="-2"/>
          <w:w w:val="0"/>
          <w:sz w:val="28"/>
          <w:szCs w:val="28"/>
          <w:u w:val="single"/>
        </w:rPr>
        <w:t xml:space="preserve">, City </w:t>
      </w:r>
      <w:r w:rsidR="00FA07E3">
        <w:rPr>
          <w:rFonts w:ascii="Calibri" w:hAnsi="Calibri" w:cs="Calibri"/>
          <w:i/>
          <w:iCs/>
          <w:spacing w:val="-2"/>
          <w:w w:val="0"/>
          <w:sz w:val="28"/>
          <w:szCs w:val="28"/>
          <w:u w:val="single"/>
        </w:rPr>
        <w:t>Treasurer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702AEFDF" w:rsidR="00906B1B" w:rsidRPr="00906B1B" w:rsidRDefault="00906B1B" w:rsidP="00906B1B">
      <w:pPr>
        <w:rPr>
          <w:b/>
          <w:bCs/>
        </w:rPr>
      </w:pPr>
      <w:r>
        <w:rPr>
          <w:b/>
          <w:bCs/>
        </w:rPr>
        <w:t xml:space="preserve">I, </w:t>
      </w:r>
      <w:r w:rsidR="00154226">
        <w:rPr>
          <w:b/>
          <w:bCs/>
        </w:rPr>
        <w:t>Harvey Davis</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sidR="00154226">
        <w:rPr>
          <w:b/>
          <w:bCs/>
        </w:rPr>
        <w:t>March</w:t>
      </w:r>
      <w:r w:rsidRPr="00906B1B">
        <w:rPr>
          <w:b/>
          <w:bCs/>
        </w:rPr>
        <w:t xml:space="preserve"> </w:t>
      </w:r>
      <w:r w:rsidR="00154226">
        <w:rPr>
          <w:b/>
          <w:bCs/>
        </w:rPr>
        <w:t>10</w:t>
      </w:r>
      <w:r w:rsidRPr="00906B1B">
        <w:rPr>
          <w:b/>
          <w:bCs/>
        </w:rPr>
        <w:t xml:space="preserve">, </w:t>
      </w:r>
      <w:r w:rsidR="00DA50EB" w:rsidRPr="00906B1B">
        <w:rPr>
          <w:b/>
          <w:bCs/>
        </w:rPr>
        <w:t>202</w:t>
      </w:r>
      <w:r w:rsidR="00DA50EB">
        <w:rPr>
          <w:b/>
          <w:bCs/>
        </w:rPr>
        <w:t>3,</w:t>
      </w:r>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7B9DD5ED" w14:textId="5648ED4B" w:rsidR="00906B1B" w:rsidRPr="001E4C11"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r w:rsidR="00A1127E" w:rsidRPr="00A1127E">
        <w:rPr>
          <w:b/>
          <w:bCs/>
          <w:i/>
        </w:rPr>
        <w:t>tel:</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F202F3E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1"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7"/>
  </w:num>
  <w:num w:numId="2" w16cid:durableId="699432195">
    <w:abstractNumId w:val="8"/>
  </w:num>
  <w:num w:numId="3" w16cid:durableId="2081169930">
    <w:abstractNumId w:val="3"/>
  </w:num>
  <w:num w:numId="4" w16cid:durableId="738329655">
    <w:abstractNumId w:val="5"/>
  </w:num>
  <w:num w:numId="5" w16cid:durableId="1638680219">
    <w:abstractNumId w:val="6"/>
  </w:num>
  <w:num w:numId="6" w16cid:durableId="963852031">
    <w:abstractNumId w:val="11"/>
  </w:num>
  <w:num w:numId="7" w16cid:durableId="1873221619">
    <w:abstractNumId w:val="0"/>
  </w:num>
  <w:num w:numId="8" w16cid:durableId="390005826">
    <w:abstractNumId w:val="9"/>
  </w:num>
  <w:num w:numId="9" w16cid:durableId="897669176">
    <w:abstractNumId w:val="1"/>
  </w:num>
  <w:num w:numId="10" w16cid:durableId="1179345197">
    <w:abstractNumId w:val="10"/>
  </w:num>
  <w:num w:numId="11" w16cid:durableId="2078822015">
    <w:abstractNumId w:val="2"/>
  </w:num>
  <w:num w:numId="12" w16cid:durableId="1184786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16184"/>
    <w:rsid w:val="00021B19"/>
    <w:rsid w:val="0002313E"/>
    <w:rsid w:val="00025F69"/>
    <w:rsid w:val="000277BE"/>
    <w:rsid w:val="000357D8"/>
    <w:rsid w:val="000375BB"/>
    <w:rsid w:val="000536AA"/>
    <w:rsid w:val="0006268E"/>
    <w:rsid w:val="00072197"/>
    <w:rsid w:val="000846C9"/>
    <w:rsid w:val="000851CD"/>
    <w:rsid w:val="000A3110"/>
    <w:rsid w:val="000A4C54"/>
    <w:rsid w:val="000B0B68"/>
    <w:rsid w:val="000B5191"/>
    <w:rsid w:val="000D2CDC"/>
    <w:rsid w:val="000F05C6"/>
    <w:rsid w:val="00111090"/>
    <w:rsid w:val="00113FC8"/>
    <w:rsid w:val="00116C12"/>
    <w:rsid w:val="00116DBD"/>
    <w:rsid w:val="001177AA"/>
    <w:rsid w:val="00120B5C"/>
    <w:rsid w:val="001268AF"/>
    <w:rsid w:val="00127A0F"/>
    <w:rsid w:val="001363EA"/>
    <w:rsid w:val="00136C29"/>
    <w:rsid w:val="00137EEF"/>
    <w:rsid w:val="0014307B"/>
    <w:rsid w:val="001524C9"/>
    <w:rsid w:val="00154226"/>
    <w:rsid w:val="001553B5"/>
    <w:rsid w:val="0015712E"/>
    <w:rsid w:val="00162A9A"/>
    <w:rsid w:val="00165C45"/>
    <w:rsid w:val="00166E7E"/>
    <w:rsid w:val="00172CAF"/>
    <w:rsid w:val="00173F8B"/>
    <w:rsid w:val="00175FCC"/>
    <w:rsid w:val="00176806"/>
    <w:rsid w:val="00176FD8"/>
    <w:rsid w:val="00180234"/>
    <w:rsid w:val="00187163"/>
    <w:rsid w:val="0019764C"/>
    <w:rsid w:val="001A3298"/>
    <w:rsid w:val="001B552B"/>
    <w:rsid w:val="001E4C11"/>
    <w:rsid w:val="001F513E"/>
    <w:rsid w:val="00206051"/>
    <w:rsid w:val="0021027B"/>
    <w:rsid w:val="00210B74"/>
    <w:rsid w:val="00210D14"/>
    <w:rsid w:val="0023276A"/>
    <w:rsid w:val="0023744E"/>
    <w:rsid w:val="00245052"/>
    <w:rsid w:val="002506FD"/>
    <w:rsid w:val="00272588"/>
    <w:rsid w:val="00281B2A"/>
    <w:rsid w:val="00285981"/>
    <w:rsid w:val="00287193"/>
    <w:rsid w:val="002903C6"/>
    <w:rsid w:val="002A0EAB"/>
    <w:rsid w:val="002B5A75"/>
    <w:rsid w:val="002C634F"/>
    <w:rsid w:val="002C66D6"/>
    <w:rsid w:val="002E1A9C"/>
    <w:rsid w:val="00313A35"/>
    <w:rsid w:val="00315C6B"/>
    <w:rsid w:val="003215E2"/>
    <w:rsid w:val="003258F2"/>
    <w:rsid w:val="00343E28"/>
    <w:rsid w:val="003524B3"/>
    <w:rsid w:val="00366A56"/>
    <w:rsid w:val="00367638"/>
    <w:rsid w:val="003735C6"/>
    <w:rsid w:val="00375AC9"/>
    <w:rsid w:val="003761C8"/>
    <w:rsid w:val="0038411C"/>
    <w:rsid w:val="00387B80"/>
    <w:rsid w:val="003A241C"/>
    <w:rsid w:val="003B1A2F"/>
    <w:rsid w:val="003B6B70"/>
    <w:rsid w:val="003C46B7"/>
    <w:rsid w:val="003F47D3"/>
    <w:rsid w:val="00402CF4"/>
    <w:rsid w:val="004034B0"/>
    <w:rsid w:val="00405506"/>
    <w:rsid w:val="00405813"/>
    <w:rsid w:val="004078B1"/>
    <w:rsid w:val="00424BC4"/>
    <w:rsid w:val="00426C9A"/>
    <w:rsid w:val="0043255F"/>
    <w:rsid w:val="004337C0"/>
    <w:rsid w:val="004338A8"/>
    <w:rsid w:val="00464F7B"/>
    <w:rsid w:val="004661F9"/>
    <w:rsid w:val="00467239"/>
    <w:rsid w:val="00471608"/>
    <w:rsid w:val="004757D8"/>
    <w:rsid w:val="00481ACE"/>
    <w:rsid w:val="00494B22"/>
    <w:rsid w:val="004A70BD"/>
    <w:rsid w:val="004B60D6"/>
    <w:rsid w:val="004C2CED"/>
    <w:rsid w:val="004D0675"/>
    <w:rsid w:val="004D5FB1"/>
    <w:rsid w:val="004E0159"/>
    <w:rsid w:val="004E205D"/>
    <w:rsid w:val="004E519A"/>
    <w:rsid w:val="004F36A2"/>
    <w:rsid w:val="004F3DB3"/>
    <w:rsid w:val="004F6547"/>
    <w:rsid w:val="0050058C"/>
    <w:rsid w:val="00502231"/>
    <w:rsid w:val="00523DCC"/>
    <w:rsid w:val="005262CE"/>
    <w:rsid w:val="0053393D"/>
    <w:rsid w:val="00535FDF"/>
    <w:rsid w:val="00537DB2"/>
    <w:rsid w:val="00551770"/>
    <w:rsid w:val="005519FD"/>
    <w:rsid w:val="00554BC6"/>
    <w:rsid w:val="0055571D"/>
    <w:rsid w:val="00565C48"/>
    <w:rsid w:val="005752DC"/>
    <w:rsid w:val="00575856"/>
    <w:rsid w:val="00577DEC"/>
    <w:rsid w:val="00585354"/>
    <w:rsid w:val="00587508"/>
    <w:rsid w:val="00594F7A"/>
    <w:rsid w:val="005A3E5E"/>
    <w:rsid w:val="005B0CDF"/>
    <w:rsid w:val="005B70F2"/>
    <w:rsid w:val="005C4990"/>
    <w:rsid w:val="005F2D82"/>
    <w:rsid w:val="005F6582"/>
    <w:rsid w:val="00602A6A"/>
    <w:rsid w:val="00613C40"/>
    <w:rsid w:val="00617E83"/>
    <w:rsid w:val="00620C69"/>
    <w:rsid w:val="00626930"/>
    <w:rsid w:val="00626A05"/>
    <w:rsid w:val="00641E8A"/>
    <w:rsid w:val="006420AE"/>
    <w:rsid w:val="0064614F"/>
    <w:rsid w:val="00646E7D"/>
    <w:rsid w:val="00651180"/>
    <w:rsid w:val="00653F47"/>
    <w:rsid w:val="00654F2D"/>
    <w:rsid w:val="006602A8"/>
    <w:rsid w:val="0067283D"/>
    <w:rsid w:val="00684A67"/>
    <w:rsid w:val="00690F6B"/>
    <w:rsid w:val="00695A99"/>
    <w:rsid w:val="006A77F6"/>
    <w:rsid w:val="006B0A51"/>
    <w:rsid w:val="006B157F"/>
    <w:rsid w:val="006B77D8"/>
    <w:rsid w:val="006D67FE"/>
    <w:rsid w:val="006F5B10"/>
    <w:rsid w:val="006F5E4E"/>
    <w:rsid w:val="007066B3"/>
    <w:rsid w:val="00715134"/>
    <w:rsid w:val="00733ECC"/>
    <w:rsid w:val="00766563"/>
    <w:rsid w:val="0077343F"/>
    <w:rsid w:val="00783100"/>
    <w:rsid w:val="00786927"/>
    <w:rsid w:val="00792DAC"/>
    <w:rsid w:val="007933FF"/>
    <w:rsid w:val="00797FC0"/>
    <w:rsid w:val="007A3511"/>
    <w:rsid w:val="007B59A0"/>
    <w:rsid w:val="007C2976"/>
    <w:rsid w:val="007C62B7"/>
    <w:rsid w:val="007D35E7"/>
    <w:rsid w:val="007F1B3F"/>
    <w:rsid w:val="007F29AF"/>
    <w:rsid w:val="007F42FF"/>
    <w:rsid w:val="007F5DE3"/>
    <w:rsid w:val="00801D07"/>
    <w:rsid w:val="00805B31"/>
    <w:rsid w:val="00810364"/>
    <w:rsid w:val="00820454"/>
    <w:rsid w:val="008231EB"/>
    <w:rsid w:val="008274F9"/>
    <w:rsid w:val="00851178"/>
    <w:rsid w:val="0085157D"/>
    <w:rsid w:val="008515B2"/>
    <w:rsid w:val="00854EE0"/>
    <w:rsid w:val="0087592B"/>
    <w:rsid w:val="00877F61"/>
    <w:rsid w:val="0089633D"/>
    <w:rsid w:val="008A2E9A"/>
    <w:rsid w:val="008A3DC0"/>
    <w:rsid w:val="008A4472"/>
    <w:rsid w:val="008A5AC8"/>
    <w:rsid w:val="008B19EB"/>
    <w:rsid w:val="008B1A28"/>
    <w:rsid w:val="008B3303"/>
    <w:rsid w:val="008B3A4C"/>
    <w:rsid w:val="008F5DD8"/>
    <w:rsid w:val="009069FB"/>
    <w:rsid w:val="00906B1B"/>
    <w:rsid w:val="0091582F"/>
    <w:rsid w:val="009239E9"/>
    <w:rsid w:val="00923CB1"/>
    <w:rsid w:val="00925CD5"/>
    <w:rsid w:val="0093385C"/>
    <w:rsid w:val="00941821"/>
    <w:rsid w:val="00941AEC"/>
    <w:rsid w:val="009445F7"/>
    <w:rsid w:val="00950454"/>
    <w:rsid w:val="0095270B"/>
    <w:rsid w:val="00954683"/>
    <w:rsid w:val="00956B3C"/>
    <w:rsid w:val="00961431"/>
    <w:rsid w:val="00962D2B"/>
    <w:rsid w:val="00963B28"/>
    <w:rsid w:val="009928D8"/>
    <w:rsid w:val="009A02E9"/>
    <w:rsid w:val="009A50F2"/>
    <w:rsid w:val="009C087A"/>
    <w:rsid w:val="009E1ED4"/>
    <w:rsid w:val="009E27D4"/>
    <w:rsid w:val="00A1127E"/>
    <w:rsid w:val="00A11A0C"/>
    <w:rsid w:val="00A11D41"/>
    <w:rsid w:val="00A32734"/>
    <w:rsid w:val="00A466B6"/>
    <w:rsid w:val="00A51E38"/>
    <w:rsid w:val="00A54379"/>
    <w:rsid w:val="00A60DDC"/>
    <w:rsid w:val="00A60E43"/>
    <w:rsid w:val="00A80ACA"/>
    <w:rsid w:val="00A817E5"/>
    <w:rsid w:val="00A8596F"/>
    <w:rsid w:val="00A91354"/>
    <w:rsid w:val="00A93276"/>
    <w:rsid w:val="00A965CA"/>
    <w:rsid w:val="00A9725A"/>
    <w:rsid w:val="00AA0462"/>
    <w:rsid w:val="00AB3115"/>
    <w:rsid w:val="00AB3711"/>
    <w:rsid w:val="00AC42CD"/>
    <w:rsid w:val="00AC7CAE"/>
    <w:rsid w:val="00AE5C17"/>
    <w:rsid w:val="00B15B1D"/>
    <w:rsid w:val="00B214CB"/>
    <w:rsid w:val="00B3200C"/>
    <w:rsid w:val="00B446FB"/>
    <w:rsid w:val="00B6170D"/>
    <w:rsid w:val="00B775A9"/>
    <w:rsid w:val="00B81B6A"/>
    <w:rsid w:val="00B82037"/>
    <w:rsid w:val="00B87D23"/>
    <w:rsid w:val="00B90ABD"/>
    <w:rsid w:val="00B92688"/>
    <w:rsid w:val="00B9399D"/>
    <w:rsid w:val="00B9609C"/>
    <w:rsid w:val="00BA0DCC"/>
    <w:rsid w:val="00BA5C5D"/>
    <w:rsid w:val="00BA6136"/>
    <w:rsid w:val="00BA665E"/>
    <w:rsid w:val="00BC107B"/>
    <w:rsid w:val="00BC161E"/>
    <w:rsid w:val="00BD3511"/>
    <w:rsid w:val="00BD6244"/>
    <w:rsid w:val="00BE2C86"/>
    <w:rsid w:val="00BF5EE2"/>
    <w:rsid w:val="00C06F11"/>
    <w:rsid w:val="00C07D80"/>
    <w:rsid w:val="00C10218"/>
    <w:rsid w:val="00C14272"/>
    <w:rsid w:val="00C22863"/>
    <w:rsid w:val="00C25A05"/>
    <w:rsid w:val="00C36B03"/>
    <w:rsid w:val="00C447D1"/>
    <w:rsid w:val="00C64A5D"/>
    <w:rsid w:val="00C70BAF"/>
    <w:rsid w:val="00C71723"/>
    <w:rsid w:val="00C775EF"/>
    <w:rsid w:val="00C80C54"/>
    <w:rsid w:val="00C87D26"/>
    <w:rsid w:val="00C95443"/>
    <w:rsid w:val="00D0291F"/>
    <w:rsid w:val="00D042FC"/>
    <w:rsid w:val="00D05701"/>
    <w:rsid w:val="00D134B3"/>
    <w:rsid w:val="00D15821"/>
    <w:rsid w:val="00D15F24"/>
    <w:rsid w:val="00D27326"/>
    <w:rsid w:val="00D30FE6"/>
    <w:rsid w:val="00D44542"/>
    <w:rsid w:val="00D57286"/>
    <w:rsid w:val="00D916C1"/>
    <w:rsid w:val="00D956B4"/>
    <w:rsid w:val="00D978BD"/>
    <w:rsid w:val="00DA34B7"/>
    <w:rsid w:val="00DA50EB"/>
    <w:rsid w:val="00DB0D4F"/>
    <w:rsid w:val="00DC19D3"/>
    <w:rsid w:val="00DC4E38"/>
    <w:rsid w:val="00DD0D0D"/>
    <w:rsid w:val="00DD6016"/>
    <w:rsid w:val="00DE060D"/>
    <w:rsid w:val="00DF3A99"/>
    <w:rsid w:val="00DF77AD"/>
    <w:rsid w:val="00E05C5A"/>
    <w:rsid w:val="00E22810"/>
    <w:rsid w:val="00E34E71"/>
    <w:rsid w:val="00E40946"/>
    <w:rsid w:val="00E50D85"/>
    <w:rsid w:val="00E51927"/>
    <w:rsid w:val="00E53DEC"/>
    <w:rsid w:val="00E64CEC"/>
    <w:rsid w:val="00E70960"/>
    <w:rsid w:val="00E72279"/>
    <w:rsid w:val="00E7457D"/>
    <w:rsid w:val="00E80447"/>
    <w:rsid w:val="00E95E78"/>
    <w:rsid w:val="00EC0FE3"/>
    <w:rsid w:val="00ED1F56"/>
    <w:rsid w:val="00EE13AD"/>
    <w:rsid w:val="00EF00E0"/>
    <w:rsid w:val="00EF230F"/>
    <w:rsid w:val="00EF4F42"/>
    <w:rsid w:val="00EF6736"/>
    <w:rsid w:val="00F0110C"/>
    <w:rsid w:val="00F1041D"/>
    <w:rsid w:val="00F22BB3"/>
    <w:rsid w:val="00F24665"/>
    <w:rsid w:val="00F3359F"/>
    <w:rsid w:val="00F34059"/>
    <w:rsid w:val="00F478CC"/>
    <w:rsid w:val="00F55220"/>
    <w:rsid w:val="00F6538A"/>
    <w:rsid w:val="00F66E37"/>
    <w:rsid w:val="00F73C48"/>
    <w:rsid w:val="00F77480"/>
    <w:rsid w:val="00F77FDB"/>
    <w:rsid w:val="00F80193"/>
    <w:rsid w:val="00F83657"/>
    <w:rsid w:val="00F860F4"/>
    <w:rsid w:val="00F97672"/>
    <w:rsid w:val="00FA07E3"/>
    <w:rsid w:val="00FB0F3C"/>
    <w:rsid w:val="00FB4F63"/>
    <w:rsid w:val="00FB54C7"/>
    <w:rsid w:val="00FC7CD7"/>
    <w:rsid w:val="00FD6F31"/>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4D1C4F4F3A48B21B73DAD0166586" ma:contentTypeVersion="16" ma:contentTypeDescription="Create a new document." ma:contentTypeScope="" ma:versionID="694285cc52070316616211eaa8e06d6f">
  <xsd:schema xmlns:xsd="http://www.w3.org/2001/XMLSchema" xmlns:xs="http://www.w3.org/2001/XMLSchema" xmlns:p="http://schemas.microsoft.com/office/2006/metadata/properties" xmlns:ns2="d5b645fd-39fb-4bc9-961d-c8ad6c350dd7" xmlns:ns3="9edf48b5-12cd-48b6-b192-325e76d173bf" targetNamespace="http://schemas.microsoft.com/office/2006/metadata/properties" ma:root="true" ma:fieldsID="d412dadca5fad80686bfcf6c2012af28" ns2:_="" ns3:_="">
    <xsd:import namespace="d5b645fd-39fb-4bc9-961d-c8ad6c350dd7"/>
    <xsd:import namespace="9edf48b5-12cd-48b6-b192-325e76d173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45fd-39fb-4bc9-961d-c8ad6c3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ef185-e428-4f83-9ca9-29f474fb9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48b5-12cd-48b6-b192-325e76d17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8bb4b3-f8aa-4174-8437-bd8660474752}" ma:internalName="TaxCatchAll" ma:showField="CatchAllData" ma:web="9edf48b5-12cd-48b6-b192-325e76d17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379342-7533-4560-ADCD-4934F19EF9B7}"/>
</file>

<file path=customXml/itemProps2.xml><?xml version="1.0" encoding="utf-8"?>
<ds:datastoreItem xmlns:ds="http://schemas.openxmlformats.org/officeDocument/2006/customXml" ds:itemID="{7B089096-FE69-42D7-8837-79B956448521}"/>
</file>

<file path=docProps/app.xml><?xml version="1.0" encoding="utf-8"?>
<Properties xmlns="http://schemas.openxmlformats.org/officeDocument/2006/extended-properties" xmlns:vt="http://schemas.openxmlformats.org/officeDocument/2006/docPropsVTypes">
  <Template>Normal</Template>
  <TotalTime>50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52</cp:revision>
  <cp:lastPrinted>2023-02-14T00:06:00Z</cp:lastPrinted>
  <dcterms:created xsi:type="dcterms:W3CDTF">2023-03-27T23:22:00Z</dcterms:created>
  <dcterms:modified xsi:type="dcterms:W3CDTF">2023-04-07T12:05:00Z</dcterms:modified>
</cp:coreProperties>
</file>