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24FB56EF"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t>LOCATION: 520 Country Lane</w:t>
      </w:r>
    </w:p>
    <w:p w14:paraId="6B06B1BF" w14:textId="2E935D2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4609E9CB"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AE5B25">
        <w:rPr>
          <w:rFonts w:ascii="Calibri" w:hAnsi="Calibri" w:cs="Calibri"/>
          <w:b/>
          <w:bCs/>
          <w:spacing w:val="-3"/>
          <w:sz w:val="24"/>
          <w:szCs w:val="24"/>
        </w:rPr>
        <w:t>July 10</w:t>
      </w:r>
      <w:r w:rsidR="004E0159">
        <w:rPr>
          <w:rFonts w:ascii="Calibri" w:hAnsi="Calibri" w:cs="Calibri"/>
          <w:b/>
          <w:bCs/>
          <w:spacing w:val="-3"/>
          <w:sz w:val="24"/>
          <w:szCs w:val="24"/>
        </w:rPr>
        <w:t>, 202</w:t>
      </w:r>
      <w:r w:rsidR="008A3DC0">
        <w:rPr>
          <w:rFonts w:ascii="Calibri" w:hAnsi="Calibri" w:cs="Calibri"/>
          <w:b/>
          <w:bCs/>
          <w:spacing w:val="-3"/>
          <w:sz w:val="24"/>
          <w:szCs w:val="24"/>
        </w:rPr>
        <w:t>3</w:t>
      </w:r>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5B5529B7" w:rsidR="004E0159" w:rsidRPr="00DA34B7" w:rsidRDefault="007F29AF" w:rsidP="004E0159">
      <w:pPr>
        <w:widowControl w:val="0"/>
        <w:autoSpaceDE w:val="0"/>
        <w:autoSpaceDN w:val="0"/>
        <w:adjustRightInd w:val="0"/>
        <w:spacing w:after="0" w:line="240" w:lineRule="auto"/>
        <w:ind w:right="239"/>
        <w:jc w:val="center"/>
        <w:rPr>
          <w:rFonts w:ascii="Calibri" w:hAnsi="Calibri" w:cs="Calibri"/>
          <w:b/>
          <w:bCs/>
          <w:sz w:val="28"/>
          <w:szCs w:val="28"/>
        </w:rPr>
      </w:pPr>
      <w:r w:rsidRPr="00DA34B7">
        <w:rPr>
          <w:rFonts w:ascii="Calibri" w:hAnsi="Calibri" w:cs="Calibri"/>
          <w:b/>
          <w:bCs/>
          <w:sz w:val="28"/>
          <w:szCs w:val="28"/>
        </w:rPr>
        <w:t>REGULAR</w:t>
      </w:r>
      <w:r w:rsidR="00375AC9" w:rsidRPr="00DA34B7">
        <w:rPr>
          <w:rFonts w:ascii="Calibri" w:hAnsi="Calibri" w:cs="Calibri"/>
          <w:b/>
          <w:bCs/>
          <w:sz w:val="28"/>
          <w:szCs w:val="28"/>
        </w:rPr>
        <w:t xml:space="preserve"> C</w:t>
      </w:r>
      <w:r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3F20EA4A" w14:textId="007FB517" w:rsidR="00A87E23" w:rsidRPr="00540A60" w:rsidRDefault="004E0159" w:rsidP="001A28EC">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62C9AE05" w14:textId="3D3CCDFF" w:rsidR="00177E8E" w:rsidRPr="005F7173" w:rsidRDefault="004E0159" w:rsidP="005F7173">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sidR="001757BD">
        <w:rPr>
          <w:rFonts w:ascii="Calibri" w:hAnsi="Calibri" w:cs="Calibri"/>
          <w:sz w:val="28"/>
          <w:szCs w:val="28"/>
        </w:rPr>
        <w:t>agenda</w:t>
      </w:r>
      <w:r w:rsidR="004B5D24">
        <w:rPr>
          <w:rFonts w:ascii="Calibri" w:hAnsi="Calibri" w:cs="Calibri"/>
          <w:sz w:val="28"/>
          <w:szCs w:val="28"/>
        </w:rPr>
        <w:t xml:space="preserve"> or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r w:rsidR="00663A81">
        <w:rPr>
          <w:rFonts w:ascii="Calibri" w:hAnsi="Calibri" w:cs="Calibri"/>
          <w:w w:val="0"/>
          <w:sz w:val="28"/>
          <w:szCs w:val="28"/>
        </w:rPr>
        <w:t xml:space="preserve"> Presentations are limited to three minutes.</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0BD3B202" w14:textId="799804CF" w:rsidR="006D7CC3" w:rsidRPr="00AE5B25" w:rsidRDefault="004E0159" w:rsidP="00AE5B25">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14:paraId="53683350" w14:textId="6F527C28" w:rsidR="00400AA6" w:rsidRPr="00DA4E5A" w:rsidRDefault="00553853" w:rsidP="00DA4E5A">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Consider and take appropriate action </w:t>
      </w:r>
      <w:r w:rsidR="00AE5B25">
        <w:rPr>
          <w:rFonts w:ascii="Calibri" w:hAnsi="Calibri" w:cs="Calibri"/>
          <w:w w:val="0"/>
          <w:sz w:val="28"/>
          <w:szCs w:val="28"/>
        </w:rPr>
        <w:t>on request from a resident to approve a building permit for 523 Tanglewood Trail.</w:t>
      </w:r>
    </w:p>
    <w:p w14:paraId="0C949AC3" w14:textId="0C2D6EF6" w:rsidR="005B70F2" w:rsidRDefault="00AE5B25" w:rsidP="00DA4E5A">
      <w:pPr>
        <w:pStyle w:val="ListParagraph"/>
        <w:numPr>
          <w:ilvl w:val="0"/>
          <w:numId w:val="12"/>
        </w:numPr>
        <w:spacing w:after="0"/>
        <w:rPr>
          <w:rFonts w:ascii="Calibri" w:hAnsi="Calibri" w:cs="Calibri"/>
          <w:w w:val="0"/>
          <w:sz w:val="28"/>
          <w:szCs w:val="28"/>
        </w:rPr>
      </w:pPr>
      <w:r>
        <w:rPr>
          <w:rFonts w:ascii="Calibri" w:hAnsi="Calibri" w:cs="Calibri"/>
          <w:w w:val="0"/>
          <w:sz w:val="28"/>
          <w:szCs w:val="28"/>
        </w:rPr>
        <w:t>Consider and take appropriate action on request to approve a sign for the World’s First Military Museum and Mini-Golf Course business located at 1710 N FM 1626 (in the City of Hay’s</w:t>
      </w:r>
      <w:r w:rsidR="00373B75">
        <w:rPr>
          <w:rFonts w:ascii="Calibri" w:hAnsi="Calibri" w:cs="Calibri"/>
          <w:w w:val="0"/>
          <w:sz w:val="28"/>
          <w:szCs w:val="28"/>
        </w:rPr>
        <w:t xml:space="preserve"> ETJ</w:t>
      </w:r>
      <w:r>
        <w:rPr>
          <w:rFonts w:ascii="Calibri" w:hAnsi="Calibri" w:cs="Calibri"/>
          <w:w w:val="0"/>
          <w:sz w:val="28"/>
          <w:szCs w:val="28"/>
        </w:rPr>
        <w:t>)</w:t>
      </w:r>
      <w:r w:rsidR="00AA14C4">
        <w:rPr>
          <w:rFonts w:ascii="Calibri" w:hAnsi="Calibri" w:cs="Calibri"/>
          <w:w w:val="0"/>
          <w:sz w:val="28"/>
          <w:szCs w:val="28"/>
        </w:rPr>
        <w:t>.</w:t>
      </w:r>
    </w:p>
    <w:p w14:paraId="5F88A6A1" w14:textId="4AE1DB90" w:rsidR="00E94AAF" w:rsidRPr="00DA4E5A" w:rsidRDefault="00AD471E" w:rsidP="00DA4E5A">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Receive update and take appropriate action regarding </w:t>
      </w:r>
      <w:r w:rsidR="008C4F9E">
        <w:rPr>
          <w:rFonts w:ascii="Calibri" w:hAnsi="Calibri" w:cs="Calibri"/>
          <w:w w:val="0"/>
          <w:sz w:val="28"/>
          <w:szCs w:val="28"/>
        </w:rPr>
        <w:t>the November 30, 2022 agreement with Perales, Allmon &amp; Ice, P.C.</w:t>
      </w:r>
    </w:p>
    <w:p w14:paraId="0F6CF22C" w14:textId="0971CDBD" w:rsidR="00565033" w:rsidRDefault="000851CD" w:rsidP="00533C74">
      <w:pPr>
        <w:pStyle w:val="ListParagraph"/>
        <w:numPr>
          <w:ilvl w:val="0"/>
          <w:numId w:val="12"/>
        </w:numPr>
        <w:spacing w:after="0"/>
        <w:rPr>
          <w:rFonts w:ascii="Calibri" w:hAnsi="Calibri" w:cs="Calibri"/>
          <w:w w:val="0"/>
          <w:sz w:val="28"/>
          <w:szCs w:val="28"/>
        </w:rPr>
      </w:pPr>
      <w:r w:rsidRPr="005C4990">
        <w:rPr>
          <w:rFonts w:ascii="Calibri" w:hAnsi="Calibri" w:cs="Calibri"/>
          <w:w w:val="0"/>
          <w:sz w:val="28"/>
          <w:szCs w:val="28"/>
        </w:rPr>
        <w:t xml:space="preserve">Receive </w:t>
      </w:r>
      <w:r w:rsidR="00EF4F42" w:rsidRPr="005C4990">
        <w:rPr>
          <w:rFonts w:ascii="Calibri" w:hAnsi="Calibri" w:cs="Calibri"/>
          <w:w w:val="0"/>
          <w:sz w:val="28"/>
          <w:szCs w:val="28"/>
        </w:rPr>
        <w:t xml:space="preserve">and take appropriate action on </w:t>
      </w:r>
      <w:r w:rsidRPr="005C4990">
        <w:rPr>
          <w:rFonts w:ascii="Calibri" w:hAnsi="Calibri" w:cs="Calibri"/>
          <w:w w:val="0"/>
          <w:sz w:val="28"/>
          <w:szCs w:val="28"/>
        </w:rPr>
        <w:t xml:space="preserve">the </w:t>
      </w:r>
      <w:r w:rsidR="00A820B5">
        <w:rPr>
          <w:rFonts w:ascii="Calibri" w:hAnsi="Calibri" w:cs="Calibri"/>
          <w:w w:val="0"/>
          <w:sz w:val="28"/>
          <w:szCs w:val="28"/>
        </w:rPr>
        <w:t>June</w:t>
      </w:r>
      <w:r w:rsidR="00875F40">
        <w:rPr>
          <w:rFonts w:ascii="Calibri" w:hAnsi="Calibri" w:cs="Calibri"/>
          <w:w w:val="0"/>
          <w:sz w:val="28"/>
          <w:szCs w:val="28"/>
        </w:rPr>
        <w:t xml:space="preserve"> 2023</w:t>
      </w:r>
      <w:r w:rsidRPr="005C4990">
        <w:rPr>
          <w:rFonts w:ascii="Calibri" w:hAnsi="Calibri" w:cs="Calibri"/>
          <w:w w:val="0"/>
          <w:sz w:val="28"/>
          <w:szCs w:val="28"/>
        </w:rPr>
        <w:t xml:space="preserve"> financial report.</w:t>
      </w:r>
    </w:p>
    <w:p w14:paraId="34E6A9B8" w14:textId="7AF0180C" w:rsidR="00B00A6B" w:rsidRPr="00533C74" w:rsidRDefault="00B00A6B" w:rsidP="00533C74">
      <w:pPr>
        <w:pStyle w:val="ListParagraph"/>
        <w:numPr>
          <w:ilvl w:val="0"/>
          <w:numId w:val="12"/>
        </w:numPr>
        <w:spacing w:after="0"/>
        <w:rPr>
          <w:rFonts w:ascii="Calibri" w:hAnsi="Calibri" w:cs="Calibri"/>
          <w:w w:val="0"/>
          <w:sz w:val="28"/>
          <w:szCs w:val="28"/>
        </w:rPr>
      </w:pPr>
      <w:r>
        <w:rPr>
          <w:rFonts w:ascii="Calibri" w:hAnsi="Calibri" w:cs="Calibri"/>
          <w:w w:val="0"/>
          <w:sz w:val="28"/>
          <w:szCs w:val="28"/>
        </w:rPr>
        <w:t>Take action to approve the minutes for June 12, 2023</w:t>
      </w:r>
      <w:r w:rsidR="00875F40">
        <w:rPr>
          <w:rFonts w:ascii="Calibri" w:hAnsi="Calibri" w:cs="Calibri"/>
          <w:w w:val="0"/>
          <w:sz w:val="28"/>
          <w:szCs w:val="28"/>
        </w:rPr>
        <w:t>,</w:t>
      </w:r>
      <w:r w:rsidR="007E1CF4">
        <w:rPr>
          <w:rFonts w:ascii="Calibri" w:hAnsi="Calibri" w:cs="Calibri"/>
          <w:w w:val="0"/>
          <w:sz w:val="28"/>
          <w:szCs w:val="28"/>
        </w:rPr>
        <w:t xml:space="preserve"> </w:t>
      </w:r>
      <w:r w:rsidR="001253B4">
        <w:rPr>
          <w:rFonts w:ascii="Calibri" w:hAnsi="Calibri" w:cs="Calibri"/>
          <w:w w:val="0"/>
          <w:sz w:val="28"/>
          <w:szCs w:val="28"/>
        </w:rPr>
        <w:t>(</w:t>
      </w:r>
      <w:r w:rsidR="0012740D">
        <w:rPr>
          <w:rFonts w:ascii="Calibri" w:hAnsi="Calibri" w:cs="Calibri"/>
          <w:w w:val="0"/>
          <w:sz w:val="28"/>
          <w:szCs w:val="28"/>
        </w:rPr>
        <w:t>Regular</w:t>
      </w:r>
      <w:r w:rsidR="001253B4">
        <w:rPr>
          <w:rFonts w:ascii="Calibri" w:hAnsi="Calibri" w:cs="Calibri"/>
          <w:w w:val="0"/>
          <w:sz w:val="28"/>
          <w:szCs w:val="28"/>
        </w:rPr>
        <w:t xml:space="preserve"> </w:t>
      </w:r>
      <w:r w:rsidR="007E1CF4">
        <w:rPr>
          <w:rFonts w:ascii="Calibri" w:hAnsi="Calibri" w:cs="Calibri"/>
          <w:w w:val="0"/>
          <w:sz w:val="28"/>
          <w:szCs w:val="28"/>
        </w:rPr>
        <w:t>City Council meeting</w:t>
      </w:r>
      <w:r w:rsidR="001253B4">
        <w:rPr>
          <w:rFonts w:ascii="Calibri" w:hAnsi="Calibri" w:cs="Calibri"/>
          <w:w w:val="0"/>
          <w:sz w:val="28"/>
          <w:szCs w:val="28"/>
        </w:rPr>
        <w:t xml:space="preserve">) and July </w:t>
      </w:r>
      <w:r w:rsidR="00BB395C">
        <w:rPr>
          <w:rFonts w:ascii="Calibri" w:hAnsi="Calibri" w:cs="Calibri"/>
          <w:w w:val="0"/>
          <w:sz w:val="28"/>
          <w:szCs w:val="28"/>
        </w:rPr>
        <w:t>10, 2023 (Special City Council meeting)</w:t>
      </w:r>
      <w:r w:rsidR="007E1CF4">
        <w:rPr>
          <w:rFonts w:ascii="Calibri" w:hAnsi="Calibri" w:cs="Calibri"/>
          <w:w w:val="0"/>
          <w:sz w:val="28"/>
          <w:szCs w:val="28"/>
        </w:rPr>
        <w:t>.</w:t>
      </w:r>
    </w:p>
    <w:p w14:paraId="082F760D" w14:textId="77777777" w:rsidR="00137EEF" w:rsidRDefault="00137EEF" w:rsidP="00137EEF">
      <w:pPr>
        <w:pStyle w:val="ListParagraph"/>
        <w:ind w:left="1441"/>
        <w:rPr>
          <w:rFonts w:ascii="Calibri" w:hAnsi="Calibri" w:cs="Calibri"/>
          <w:w w:val="0"/>
          <w:sz w:val="28"/>
          <w:szCs w:val="28"/>
        </w:rPr>
      </w:pPr>
    </w:p>
    <w:p w14:paraId="6645CBA1" w14:textId="5456525C" w:rsidR="00173F8B" w:rsidRPr="00A466B6" w:rsidRDefault="00137EEF" w:rsidP="00A466B6">
      <w:pPr>
        <w:pStyle w:val="ListParagraph"/>
        <w:numPr>
          <w:ilvl w:val="0"/>
          <w:numId w:val="1"/>
        </w:numPr>
        <w:rPr>
          <w:rFonts w:ascii="Calibri" w:hAnsi="Calibri" w:cs="Calibri"/>
          <w:w w:val="0"/>
          <w:sz w:val="28"/>
          <w:szCs w:val="28"/>
        </w:rPr>
      </w:pPr>
      <w:r>
        <w:rPr>
          <w:rFonts w:ascii="Calibri" w:hAnsi="Calibri" w:cs="Calibri"/>
          <w:w w:val="0"/>
          <w:sz w:val="28"/>
          <w:szCs w:val="28"/>
        </w:rPr>
        <w:t xml:space="preserve">  UNFINISHED BUSINESS</w:t>
      </w:r>
    </w:p>
    <w:p w14:paraId="208B335F" w14:textId="339E6618" w:rsidR="000A4C54" w:rsidRPr="00533C74" w:rsidRDefault="00A466B6" w:rsidP="0050058C">
      <w:pPr>
        <w:pStyle w:val="ListParagraph"/>
        <w:numPr>
          <w:ilvl w:val="0"/>
          <w:numId w:val="12"/>
        </w:numPr>
        <w:spacing w:after="0"/>
        <w:rPr>
          <w:rFonts w:ascii="Calibri" w:hAnsi="Calibri" w:cs="Calibri"/>
          <w:w w:val="0"/>
          <w:sz w:val="28"/>
          <w:szCs w:val="28"/>
        </w:rPr>
      </w:pPr>
      <w:r w:rsidRPr="00B87D23">
        <w:rPr>
          <w:rFonts w:ascii="Calibri" w:hAnsi="Calibri" w:cs="Calibri"/>
          <w:w w:val="0"/>
          <w:sz w:val="28"/>
          <w:szCs w:val="28"/>
        </w:rPr>
        <w:t xml:space="preserve">Receive update and take appropriate action on the status of negotiations with Milestone and Hays Commons Development Agreement. </w:t>
      </w:r>
      <w:bookmarkStart w:id="1" w:name="_Hlk113559523"/>
      <w:bookmarkStart w:id="2" w:name="_Hlk122945506"/>
      <w:r w:rsidRPr="00B87D23">
        <w:rPr>
          <w:rFonts w:ascii="Calibri" w:hAnsi="Calibri" w:cs="Calibri"/>
          <w:b/>
          <w:w w:val="0"/>
          <w:sz w:val="28"/>
          <w:szCs w:val="28"/>
        </w:rPr>
        <w:t xml:space="preserve">  </w:t>
      </w:r>
      <w:bookmarkEnd w:id="1"/>
      <w:bookmarkEnd w:id="2"/>
    </w:p>
    <w:p w14:paraId="436CAAED" w14:textId="785C527F" w:rsidR="0011608F" w:rsidRPr="006253B6" w:rsidRDefault="00533C74" w:rsidP="006253B6">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Receive updates </w:t>
      </w:r>
      <w:r w:rsidR="006253B6">
        <w:rPr>
          <w:rFonts w:ascii="Calibri" w:hAnsi="Calibri" w:cs="Calibri"/>
          <w:w w:val="0"/>
          <w:sz w:val="28"/>
          <w:szCs w:val="28"/>
        </w:rPr>
        <w:t xml:space="preserve">and take appropriate action </w:t>
      </w:r>
      <w:r>
        <w:rPr>
          <w:rFonts w:ascii="Calibri" w:hAnsi="Calibri" w:cs="Calibri"/>
          <w:w w:val="0"/>
          <w:sz w:val="28"/>
          <w:szCs w:val="28"/>
        </w:rPr>
        <w:t>on office organization</w:t>
      </w:r>
      <w:r w:rsidR="006253B6">
        <w:rPr>
          <w:rFonts w:ascii="Calibri" w:hAnsi="Calibri" w:cs="Calibri"/>
          <w:w w:val="0"/>
          <w:sz w:val="28"/>
          <w:szCs w:val="28"/>
        </w:rPr>
        <w:t xml:space="preserve">, </w:t>
      </w:r>
      <w:r>
        <w:rPr>
          <w:rFonts w:ascii="Calibri" w:hAnsi="Calibri" w:cs="Calibri"/>
          <w:w w:val="0"/>
          <w:sz w:val="28"/>
          <w:szCs w:val="28"/>
        </w:rPr>
        <w:t>FEMA grant</w:t>
      </w:r>
      <w:r w:rsidR="00692F89">
        <w:rPr>
          <w:rFonts w:ascii="Calibri" w:hAnsi="Calibri" w:cs="Calibri"/>
          <w:w w:val="0"/>
          <w:sz w:val="28"/>
          <w:szCs w:val="28"/>
        </w:rPr>
        <w:t>s</w:t>
      </w:r>
      <w:r w:rsidR="006253B6">
        <w:rPr>
          <w:rFonts w:ascii="Calibri" w:hAnsi="Calibri" w:cs="Calibri"/>
          <w:w w:val="0"/>
          <w:sz w:val="28"/>
          <w:szCs w:val="28"/>
        </w:rPr>
        <w:t>, and IT projects.</w:t>
      </w:r>
    </w:p>
    <w:p w14:paraId="11F2C1BE" w14:textId="0818CD29" w:rsidR="0053393D" w:rsidRDefault="00585354" w:rsidP="009A02E9">
      <w:pPr>
        <w:pStyle w:val="ListParagraph"/>
        <w:numPr>
          <w:ilvl w:val="0"/>
          <w:numId w:val="12"/>
        </w:numPr>
        <w:spacing w:after="0"/>
        <w:rPr>
          <w:rFonts w:ascii="Calibri" w:hAnsi="Calibri" w:cs="Calibri"/>
          <w:w w:val="0"/>
          <w:sz w:val="28"/>
          <w:szCs w:val="28"/>
        </w:rPr>
      </w:pPr>
      <w:r w:rsidRPr="009A02E9">
        <w:rPr>
          <w:rFonts w:ascii="Calibri" w:hAnsi="Calibri" w:cs="Calibri"/>
          <w:w w:val="0"/>
          <w:sz w:val="28"/>
          <w:szCs w:val="28"/>
        </w:rPr>
        <w:t xml:space="preserve">Receive update on </w:t>
      </w:r>
      <w:r w:rsidR="00E72279" w:rsidRPr="009A02E9">
        <w:rPr>
          <w:rFonts w:ascii="Calibri" w:hAnsi="Calibri" w:cs="Calibri"/>
          <w:w w:val="0"/>
          <w:sz w:val="28"/>
          <w:szCs w:val="28"/>
        </w:rPr>
        <w:t>City of Hays W</w:t>
      </w:r>
      <w:r w:rsidRPr="009A02E9">
        <w:rPr>
          <w:rFonts w:ascii="Calibri" w:hAnsi="Calibri" w:cs="Calibri"/>
          <w:w w:val="0"/>
          <w:sz w:val="28"/>
          <w:szCs w:val="28"/>
        </w:rPr>
        <w:t xml:space="preserve">ell #1 </w:t>
      </w:r>
      <w:r w:rsidR="00FD6F31">
        <w:rPr>
          <w:rFonts w:ascii="Calibri" w:hAnsi="Calibri" w:cs="Calibri"/>
          <w:w w:val="0"/>
          <w:sz w:val="28"/>
          <w:szCs w:val="28"/>
        </w:rPr>
        <w:t xml:space="preserve">and proposed Well #3 </w:t>
      </w:r>
      <w:r w:rsidR="00287193" w:rsidRPr="009A02E9">
        <w:rPr>
          <w:rFonts w:ascii="Calibri" w:hAnsi="Calibri" w:cs="Calibri"/>
          <w:w w:val="0"/>
          <w:sz w:val="28"/>
          <w:szCs w:val="28"/>
        </w:rPr>
        <w:t xml:space="preserve">on Country Ln. </w:t>
      </w:r>
      <w:r w:rsidRPr="009A02E9">
        <w:rPr>
          <w:rFonts w:ascii="Calibri" w:hAnsi="Calibri" w:cs="Calibri"/>
          <w:w w:val="0"/>
          <w:sz w:val="28"/>
          <w:szCs w:val="28"/>
        </w:rPr>
        <w:t xml:space="preserve">repairs or replacement.  </w:t>
      </w:r>
    </w:p>
    <w:p w14:paraId="4B4CBD8C" w14:textId="32D4CC53" w:rsidR="00C64070" w:rsidRPr="000F5626" w:rsidRDefault="004D5FB1" w:rsidP="000F5626">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Receive update and take appropriate action regarding the installation of generators for the City of Hays and Elliott Ranch well sites.</w:t>
      </w:r>
    </w:p>
    <w:p w14:paraId="64B2751B" w14:textId="77777777" w:rsidR="00B446FB" w:rsidRPr="00A30AE6" w:rsidRDefault="00B446FB" w:rsidP="00A30AE6">
      <w:pPr>
        <w:widowControl w:val="0"/>
        <w:tabs>
          <w:tab w:val="left" w:pos="940"/>
        </w:tabs>
        <w:autoSpaceDE w:val="0"/>
        <w:autoSpaceDN w:val="0"/>
        <w:adjustRightInd w:val="0"/>
        <w:spacing w:after="0" w:line="240" w:lineRule="auto"/>
        <w:ind w:right="159"/>
        <w:rPr>
          <w:rFonts w:ascii="Calibri" w:hAnsi="Calibri" w:cs="Calibri"/>
          <w:w w:val="0"/>
          <w:sz w:val="28"/>
          <w:szCs w:val="28"/>
        </w:rPr>
      </w:pPr>
    </w:p>
    <w:p w14:paraId="387122F2" w14:textId="2952A90D"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B446FB">
        <w:rPr>
          <w:rFonts w:ascii="Calibri" w:hAnsi="Calibri" w:cs="Calibri"/>
          <w:w w:val="0"/>
          <w:sz w:val="28"/>
          <w:szCs w:val="28"/>
        </w:rPr>
        <w:t>6</w:t>
      </w:r>
      <w:r>
        <w:rPr>
          <w:rFonts w:ascii="Calibri" w:hAnsi="Calibri" w:cs="Calibri"/>
          <w:w w:val="0"/>
          <w:sz w:val="28"/>
          <w:szCs w:val="28"/>
        </w:rPr>
        <w:t>.   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51030817"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C358AE">
        <w:rPr>
          <w:rFonts w:ascii="Calibri" w:hAnsi="Calibri" w:cs="Calibri"/>
          <w:spacing w:val="-7"/>
          <w:w w:val="0"/>
          <w:sz w:val="28"/>
          <w:szCs w:val="28"/>
        </w:rPr>
        <w:t>Ju</w:t>
      </w:r>
      <w:r w:rsidR="00A0604E">
        <w:rPr>
          <w:rFonts w:ascii="Calibri" w:hAnsi="Calibri" w:cs="Calibri"/>
          <w:spacing w:val="-7"/>
          <w:w w:val="0"/>
          <w:sz w:val="28"/>
          <w:szCs w:val="28"/>
        </w:rPr>
        <w:t xml:space="preserve">ly </w:t>
      </w:r>
      <w:r w:rsidR="00A30AE6">
        <w:rPr>
          <w:rFonts w:ascii="Calibri" w:hAnsi="Calibri" w:cs="Calibri"/>
          <w:spacing w:val="-7"/>
          <w:w w:val="0"/>
          <w:sz w:val="28"/>
          <w:szCs w:val="28"/>
        </w:rPr>
        <w:t>7</w:t>
      </w:r>
      <w:r w:rsidR="00961431">
        <w:rPr>
          <w:rFonts w:ascii="Calibri" w:hAnsi="Calibri" w:cs="Calibri"/>
          <w:spacing w:val="-7"/>
          <w:w w:val="0"/>
          <w:sz w:val="28"/>
          <w:szCs w:val="28"/>
        </w:rPr>
        <w:t xml:space="preserve">, </w:t>
      </w:r>
      <w:r w:rsidR="00801D07">
        <w:rPr>
          <w:rFonts w:ascii="Calibri" w:hAnsi="Calibri" w:cs="Calibri"/>
          <w:spacing w:val="-7"/>
          <w:w w:val="0"/>
          <w:sz w:val="28"/>
          <w:szCs w:val="28"/>
        </w:rPr>
        <w:t>2023,</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954683">
        <w:rPr>
          <w:rFonts w:ascii="Calibri" w:hAnsi="Calibri" w:cs="Calibri"/>
          <w:w w:val="0"/>
          <w:sz w:val="28"/>
          <w:szCs w:val="28"/>
        </w:rPr>
        <w:t>0</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01E782CB"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__</w:t>
      </w:r>
      <w:r w:rsidR="00B24374">
        <w:rPr>
          <w:rFonts w:ascii="Calibri" w:hAnsi="Calibri" w:cs="Calibri"/>
          <w:i/>
          <w:iCs/>
          <w:spacing w:val="-2"/>
          <w:w w:val="0"/>
          <w:sz w:val="28"/>
          <w:szCs w:val="28"/>
          <w:u w:val="single"/>
        </w:rPr>
        <w:t>Harvey Davis, City Treasurer</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75EFA5C8" w:rsidR="00906B1B" w:rsidRPr="00906B1B" w:rsidRDefault="00906B1B" w:rsidP="00906B1B">
      <w:pPr>
        <w:rPr>
          <w:b/>
          <w:bCs/>
        </w:rPr>
      </w:pPr>
      <w:r>
        <w:rPr>
          <w:b/>
          <w:bCs/>
        </w:rPr>
        <w:t xml:space="preserve">I, </w:t>
      </w:r>
      <w:r w:rsidR="00B24374">
        <w:rPr>
          <w:b/>
          <w:bCs/>
        </w:rPr>
        <w:t>Harvey Davis</w:t>
      </w:r>
      <w:r>
        <w:rPr>
          <w:b/>
          <w:bCs/>
        </w:rPr>
        <w:t xml:space="preserve">, </w:t>
      </w:r>
      <w:r w:rsidRPr="00906B1B">
        <w:rPr>
          <w:b/>
          <w:bCs/>
        </w:rPr>
        <w:t xml:space="preserve">do hereby certify that the above notice of the Regular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w:t>
      </w:r>
      <w:r w:rsidR="002C1DFA">
        <w:rPr>
          <w:b/>
          <w:bCs/>
        </w:rPr>
        <w:t>by</w:t>
      </w:r>
      <w:r w:rsidRPr="00906B1B">
        <w:rPr>
          <w:b/>
          <w:bCs/>
        </w:rPr>
        <w:t xml:space="preserve"> </w:t>
      </w:r>
      <w:r w:rsidR="00D15189">
        <w:rPr>
          <w:b/>
          <w:bCs/>
        </w:rPr>
        <w:t>Ju</w:t>
      </w:r>
      <w:r w:rsidR="00A30AE6">
        <w:rPr>
          <w:b/>
          <w:bCs/>
        </w:rPr>
        <w:t>ly 7</w:t>
      </w:r>
      <w:r w:rsidRPr="00906B1B">
        <w:rPr>
          <w:b/>
          <w:bCs/>
        </w:rPr>
        <w:t xml:space="preserve">, </w:t>
      </w:r>
      <w:r w:rsidR="00DA50EB" w:rsidRPr="00906B1B">
        <w:rPr>
          <w:b/>
          <w:bCs/>
        </w:rPr>
        <w:t>202</w:t>
      </w:r>
      <w:r w:rsidR="00DA50EB">
        <w:rPr>
          <w:b/>
          <w:bCs/>
        </w:rPr>
        <w:t>3,</w:t>
      </w:r>
      <w:r w:rsidRPr="00906B1B">
        <w:rPr>
          <w:b/>
          <w:bCs/>
        </w:rPr>
        <w:t xml:space="preserve"> by </w:t>
      </w:r>
      <w:r>
        <w:rPr>
          <w:b/>
          <w:bCs/>
        </w:rPr>
        <w:t>6</w:t>
      </w:r>
      <w:r w:rsidRPr="00906B1B">
        <w:rPr>
          <w:b/>
          <w:bCs/>
        </w:rPr>
        <w:t>:</w:t>
      </w:r>
      <w:r>
        <w:rPr>
          <w:b/>
          <w:bCs/>
        </w:rPr>
        <w:t>00</w:t>
      </w:r>
      <w:r w:rsidRPr="00906B1B">
        <w:rPr>
          <w:b/>
          <w:bCs/>
        </w:rPr>
        <w:t xml:space="preserve"> p.m.</w:t>
      </w:r>
    </w:p>
    <w:p w14:paraId="302FC4B4" w14:textId="0F93EA9F" w:rsidR="00906B1B" w:rsidRPr="00906B1B" w:rsidRDefault="00906B1B" w:rsidP="00906B1B">
      <w:pPr>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7B9DD5ED" w14:textId="5648ED4B" w:rsidR="00906B1B" w:rsidRPr="001E4C11" w:rsidRDefault="00906B1B" w:rsidP="00906B1B">
      <w:pPr>
        <w:rPr>
          <w:b/>
          <w:bCs/>
          <w:i/>
        </w:rPr>
      </w:pPr>
      <w:r w:rsidRPr="00906B1B">
        <w:rPr>
          <w:b/>
          <w:bCs/>
          <w:i/>
        </w:rPr>
        <w:t>This building is wheelchair accessible.  Any requests for Interpretive Services must be made 48 hours in advance of the scheduled meeting.  To make arrangements please call</w:t>
      </w:r>
      <w:r>
        <w:rPr>
          <w:b/>
          <w:bCs/>
          <w:i/>
        </w:rPr>
        <w:t xml:space="preserve"> </w:t>
      </w:r>
      <w:r w:rsidR="00A1127E" w:rsidRPr="00A1127E">
        <w:rPr>
          <w:b/>
          <w:bCs/>
          <w:i/>
        </w:rPr>
        <w:t>tel:</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BA0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2E495789"/>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3"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34B24AD3"/>
    <w:multiLevelType w:val="hybridMultilevel"/>
    <w:tmpl w:val="8974C4A0"/>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2324CC"/>
    <w:multiLevelType w:val="hybridMultilevel"/>
    <w:tmpl w:val="F2BCCFCE"/>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8" w15:restartNumberingAfterBreak="0">
    <w:nsid w:val="61234CE0"/>
    <w:multiLevelType w:val="hybridMultilevel"/>
    <w:tmpl w:val="DEDC5DFA"/>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A3B57"/>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1" w15:restartNumberingAfterBreak="0">
    <w:nsid w:val="7BB23F05"/>
    <w:multiLevelType w:val="hybridMultilevel"/>
    <w:tmpl w:val="78EA4E64"/>
    <w:lvl w:ilvl="0" w:tplc="3AD8C98C">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1802841208">
    <w:abstractNumId w:val="7"/>
  </w:num>
  <w:num w:numId="2" w16cid:durableId="699432195">
    <w:abstractNumId w:val="8"/>
  </w:num>
  <w:num w:numId="3" w16cid:durableId="2081169930">
    <w:abstractNumId w:val="3"/>
  </w:num>
  <w:num w:numId="4" w16cid:durableId="738329655">
    <w:abstractNumId w:val="5"/>
  </w:num>
  <w:num w:numId="5" w16cid:durableId="1638680219">
    <w:abstractNumId w:val="6"/>
  </w:num>
  <w:num w:numId="6" w16cid:durableId="963852031">
    <w:abstractNumId w:val="11"/>
  </w:num>
  <w:num w:numId="7" w16cid:durableId="1873221619">
    <w:abstractNumId w:val="0"/>
  </w:num>
  <w:num w:numId="8" w16cid:durableId="390005826">
    <w:abstractNumId w:val="9"/>
  </w:num>
  <w:num w:numId="9" w16cid:durableId="897669176">
    <w:abstractNumId w:val="1"/>
  </w:num>
  <w:num w:numId="10" w16cid:durableId="1179345197">
    <w:abstractNumId w:val="10"/>
  </w:num>
  <w:num w:numId="11" w16cid:durableId="2078822015">
    <w:abstractNumId w:val="2"/>
  </w:num>
  <w:num w:numId="12" w16cid:durableId="1184786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039D9"/>
    <w:rsid w:val="00016184"/>
    <w:rsid w:val="0001724F"/>
    <w:rsid w:val="00021B19"/>
    <w:rsid w:val="0002313E"/>
    <w:rsid w:val="00025F69"/>
    <w:rsid w:val="000277BE"/>
    <w:rsid w:val="000357D8"/>
    <w:rsid w:val="00035FD1"/>
    <w:rsid w:val="000536AA"/>
    <w:rsid w:val="0006268E"/>
    <w:rsid w:val="00072197"/>
    <w:rsid w:val="000846C9"/>
    <w:rsid w:val="000851CD"/>
    <w:rsid w:val="00086DBD"/>
    <w:rsid w:val="000A3110"/>
    <w:rsid w:val="000A4C54"/>
    <w:rsid w:val="000B0B68"/>
    <w:rsid w:val="000B5191"/>
    <w:rsid w:val="000C5815"/>
    <w:rsid w:val="000C6221"/>
    <w:rsid w:val="000D01ED"/>
    <w:rsid w:val="000D2CDC"/>
    <w:rsid w:val="000F05C6"/>
    <w:rsid w:val="000F5626"/>
    <w:rsid w:val="000F7B26"/>
    <w:rsid w:val="00111090"/>
    <w:rsid w:val="00113FC8"/>
    <w:rsid w:val="00114225"/>
    <w:rsid w:val="001155C8"/>
    <w:rsid w:val="0011608F"/>
    <w:rsid w:val="00116DBD"/>
    <w:rsid w:val="001177AA"/>
    <w:rsid w:val="00120B5C"/>
    <w:rsid w:val="001253B4"/>
    <w:rsid w:val="001268AF"/>
    <w:rsid w:val="0012740D"/>
    <w:rsid w:val="00127A0F"/>
    <w:rsid w:val="001363EA"/>
    <w:rsid w:val="00136C29"/>
    <w:rsid w:val="001375FB"/>
    <w:rsid w:val="00137EEF"/>
    <w:rsid w:val="0014245F"/>
    <w:rsid w:val="0014307B"/>
    <w:rsid w:val="0015158F"/>
    <w:rsid w:val="001524C9"/>
    <w:rsid w:val="00154226"/>
    <w:rsid w:val="001553B5"/>
    <w:rsid w:val="0015712E"/>
    <w:rsid w:val="00162A9A"/>
    <w:rsid w:val="00165C45"/>
    <w:rsid w:val="00166E18"/>
    <w:rsid w:val="00166E7E"/>
    <w:rsid w:val="00172CAF"/>
    <w:rsid w:val="00173F8B"/>
    <w:rsid w:val="001757BD"/>
    <w:rsid w:val="00175FCC"/>
    <w:rsid w:val="00176806"/>
    <w:rsid w:val="00176FD8"/>
    <w:rsid w:val="00177E8E"/>
    <w:rsid w:val="00180234"/>
    <w:rsid w:val="00187163"/>
    <w:rsid w:val="0019764C"/>
    <w:rsid w:val="001A28EC"/>
    <w:rsid w:val="001A3298"/>
    <w:rsid w:val="001B552B"/>
    <w:rsid w:val="001E4C11"/>
    <w:rsid w:val="001F1767"/>
    <w:rsid w:val="001F513E"/>
    <w:rsid w:val="00202395"/>
    <w:rsid w:val="00206051"/>
    <w:rsid w:val="0021027B"/>
    <w:rsid w:val="00210B74"/>
    <w:rsid w:val="00210D14"/>
    <w:rsid w:val="0023276A"/>
    <w:rsid w:val="0023744E"/>
    <w:rsid w:val="00245052"/>
    <w:rsid w:val="002506FD"/>
    <w:rsid w:val="00272588"/>
    <w:rsid w:val="00281B2A"/>
    <w:rsid w:val="00285981"/>
    <w:rsid w:val="00287193"/>
    <w:rsid w:val="002903C6"/>
    <w:rsid w:val="002A0EAB"/>
    <w:rsid w:val="002A6A6E"/>
    <w:rsid w:val="002B5A75"/>
    <w:rsid w:val="002C1DFA"/>
    <w:rsid w:val="002C634F"/>
    <w:rsid w:val="002C66D6"/>
    <w:rsid w:val="002E1A9C"/>
    <w:rsid w:val="002F40C5"/>
    <w:rsid w:val="00313A35"/>
    <w:rsid w:val="00315C6B"/>
    <w:rsid w:val="003215E2"/>
    <w:rsid w:val="003215ED"/>
    <w:rsid w:val="003258F2"/>
    <w:rsid w:val="00343E28"/>
    <w:rsid w:val="003524B3"/>
    <w:rsid w:val="00361B6D"/>
    <w:rsid w:val="00366A56"/>
    <w:rsid w:val="00367638"/>
    <w:rsid w:val="003735C6"/>
    <w:rsid w:val="00373B75"/>
    <w:rsid w:val="00375AC9"/>
    <w:rsid w:val="003761C8"/>
    <w:rsid w:val="0038411C"/>
    <w:rsid w:val="00387B80"/>
    <w:rsid w:val="003A129F"/>
    <w:rsid w:val="003A241C"/>
    <w:rsid w:val="003A7581"/>
    <w:rsid w:val="003B1A2F"/>
    <w:rsid w:val="003B6B70"/>
    <w:rsid w:val="003C02D8"/>
    <w:rsid w:val="003C0D01"/>
    <w:rsid w:val="003C46B7"/>
    <w:rsid w:val="003D6A1A"/>
    <w:rsid w:val="003F47D3"/>
    <w:rsid w:val="003F4F94"/>
    <w:rsid w:val="00400AA6"/>
    <w:rsid w:val="00402CF4"/>
    <w:rsid w:val="004034B0"/>
    <w:rsid w:val="00405506"/>
    <w:rsid w:val="00405813"/>
    <w:rsid w:val="004078B1"/>
    <w:rsid w:val="00414DAA"/>
    <w:rsid w:val="00424BC4"/>
    <w:rsid w:val="00426C9A"/>
    <w:rsid w:val="0043255F"/>
    <w:rsid w:val="004337C0"/>
    <w:rsid w:val="004338A8"/>
    <w:rsid w:val="0043469F"/>
    <w:rsid w:val="00444B17"/>
    <w:rsid w:val="00464F7B"/>
    <w:rsid w:val="004661F9"/>
    <w:rsid w:val="00467239"/>
    <w:rsid w:val="00471608"/>
    <w:rsid w:val="004757D8"/>
    <w:rsid w:val="0048116D"/>
    <w:rsid w:val="00481ACE"/>
    <w:rsid w:val="00494B22"/>
    <w:rsid w:val="0049756A"/>
    <w:rsid w:val="004A70BD"/>
    <w:rsid w:val="004B02AE"/>
    <w:rsid w:val="004B5D24"/>
    <w:rsid w:val="004B60D6"/>
    <w:rsid w:val="004C2CED"/>
    <w:rsid w:val="004C4C16"/>
    <w:rsid w:val="004D0675"/>
    <w:rsid w:val="004D5FB1"/>
    <w:rsid w:val="004E0159"/>
    <w:rsid w:val="004E1EBC"/>
    <w:rsid w:val="004E205D"/>
    <w:rsid w:val="004E519A"/>
    <w:rsid w:val="004F36A2"/>
    <w:rsid w:val="004F3DB3"/>
    <w:rsid w:val="004F6547"/>
    <w:rsid w:val="0050058C"/>
    <w:rsid w:val="00502231"/>
    <w:rsid w:val="00523DCC"/>
    <w:rsid w:val="005262CE"/>
    <w:rsid w:val="0053393D"/>
    <w:rsid w:val="00533C74"/>
    <w:rsid w:val="00535FDF"/>
    <w:rsid w:val="00537DB2"/>
    <w:rsid w:val="005401BA"/>
    <w:rsid w:val="00540398"/>
    <w:rsid w:val="00540A60"/>
    <w:rsid w:val="00551770"/>
    <w:rsid w:val="005519FD"/>
    <w:rsid w:val="00553853"/>
    <w:rsid w:val="00554BC6"/>
    <w:rsid w:val="0055571D"/>
    <w:rsid w:val="00565033"/>
    <w:rsid w:val="00565C48"/>
    <w:rsid w:val="00575856"/>
    <w:rsid w:val="00577DEC"/>
    <w:rsid w:val="00585354"/>
    <w:rsid w:val="00587508"/>
    <w:rsid w:val="005921BD"/>
    <w:rsid w:val="00594F7A"/>
    <w:rsid w:val="005A3E5E"/>
    <w:rsid w:val="005B0CDF"/>
    <w:rsid w:val="005B70F2"/>
    <w:rsid w:val="005C03D9"/>
    <w:rsid w:val="005C4990"/>
    <w:rsid w:val="005E63C9"/>
    <w:rsid w:val="005E77A7"/>
    <w:rsid w:val="005E7FE9"/>
    <w:rsid w:val="005F2D82"/>
    <w:rsid w:val="005F6582"/>
    <w:rsid w:val="005F7173"/>
    <w:rsid w:val="00601CF1"/>
    <w:rsid w:val="00602A6A"/>
    <w:rsid w:val="0061187C"/>
    <w:rsid w:val="00613C40"/>
    <w:rsid w:val="00617E83"/>
    <w:rsid w:val="00620C69"/>
    <w:rsid w:val="0062310B"/>
    <w:rsid w:val="00624B00"/>
    <w:rsid w:val="006253B6"/>
    <w:rsid w:val="00626930"/>
    <w:rsid w:val="00626A05"/>
    <w:rsid w:val="00641E8A"/>
    <w:rsid w:val="006420AE"/>
    <w:rsid w:val="0064614F"/>
    <w:rsid w:val="00646E7D"/>
    <w:rsid w:val="0064727D"/>
    <w:rsid w:val="00650379"/>
    <w:rsid w:val="00651180"/>
    <w:rsid w:val="00653F47"/>
    <w:rsid w:val="00654F2D"/>
    <w:rsid w:val="006602A8"/>
    <w:rsid w:val="00663A81"/>
    <w:rsid w:val="006650F8"/>
    <w:rsid w:val="0067283D"/>
    <w:rsid w:val="00684A67"/>
    <w:rsid w:val="00690F6B"/>
    <w:rsid w:val="00692F89"/>
    <w:rsid w:val="00695A99"/>
    <w:rsid w:val="006A77F6"/>
    <w:rsid w:val="006B0A51"/>
    <w:rsid w:val="006B157F"/>
    <w:rsid w:val="006B77D8"/>
    <w:rsid w:val="006C4E0A"/>
    <w:rsid w:val="006C6B48"/>
    <w:rsid w:val="006D67FE"/>
    <w:rsid w:val="006D7CC3"/>
    <w:rsid w:val="006E2C1C"/>
    <w:rsid w:val="006E7FA3"/>
    <w:rsid w:val="006F5B10"/>
    <w:rsid w:val="006F5E4E"/>
    <w:rsid w:val="007004A1"/>
    <w:rsid w:val="007066B3"/>
    <w:rsid w:val="00715134"/>
    <w:rsid w:val="007204D1"/>
    <w:rsid w:val="00731136"/>
    <w:rsid w:val="00731ADF"/>
    <w:rsid w:val="00733ECC"/>
    <w:rsid w:val="007361B0"/>
    <w:rsid w:val="00766563"/>
    <w:rsid w:val="0077343F"/>
    <w:rsid w:val="0077754B"/>
    <w:rsid w:val="00783100"/>
    <w:rsid w:val="00786927"/>
    <w:rsid w:val="00792DAC"/>
    <w:rsid w:val="007933FF"/>
    <w:rsid w:val="00797FC0"/>
    <w:rsid w:val="007A3511"/>
    <w:rsid w:val="007B59A0"/>
    <w:rsid w:val="007C2976"/>
    <w:rsid w:val="007C62B7"/>
    <w:rsid w:val="007D35E7"/>
    <w:rsid w:val="007E1CF4"/>
    <w:rsid w:val="007F1B3F"/>
    <w:rsid w:val="007F29AF"/>
    <w:rsid w:val="007F2C7F"/>
    <w:rsid w:val="007F42FF"/>
    <w:rsid w:val="007F5DE3"/>
    <w:rsid w:val="007F73C9"/>
    <w:rsid w:val="00801D07"/>
    <w:rsid w:val="00805B31"/>
    <w:rsid w:val="00806797"/>
    <w:rsid w:val="00810364"/>
    <w:rsid w:val="00820454"/>
    <w:rsid w:val="008231EB"/>
    <w:rsid w:val="008274F9"/>
    <w:rsid w:val="00851178"/>
    <w:rsid w:val="0085157D"/>
    <w:rsid w:val="008515B2"/>
    <w:rsid w:val="00854EE0"/>
    <w:rsid w:val="00875F40"/>
    <w:rsid w:val="00877F61"/>
    <w:rsid w:val="0089633D"/>
    <w:rsid w:val="008A2E9A"/>
    <w:rsid w:val="008A3DC0"/>
    <w:rsid w:val="008A4472"/>
    <w:rsid w:val="008A4E26"/>
    <w:rsid w:val="008A5AC8"/>
    <w:rsid w:val="008B19EB"/>
    <w:rsid w:val="008B1A28"/>
    <w:rsid w:val="008B3303"/>
    <w:rsid w:val="008B3A4C"/>
    <w:rsid w:val="008C144F"/>
    <w:rsid w:val="008C4F9E"/>
    <w:rsid w:val="008C6F63"/>
    <w:rsid w:val="008D18C2"/>
    <w:rsid w:val="008E6762"/>
    <w:rsid w:val="008F5DD8"/>
    <w:rsid w:val="009069FB"/>
    <w:rsid w:val="00906B1B"/>
    <w:rsid w:val="0091582F"/>
    <w:rsid w:val="009239E9"/>
    <w:rsid w:val="00923CB1"/>
    <w:rsid w:val="00925CD5"/>
    <w:rsid w:val="00927D44"/>
    <w:rsid w:val="0093385C"/>
    <w:rsid w:val="00941821"/>
    <w:rsid w:val="00941AEC"/>
    <w:rsid w:val="009445F7"/>
    <w:rsid w:val="00950454"/>
    <w:rsid w:val="00950A65"/>
    <w:rsid w:val="0095270B"/>
    <w:rsid w:val="00954683"/>
    <w:rsid w:val="00956B3C"/>
    <w:rsid w:val="00961431"/>
    <w:rsid w:val="00962D2B"/>
    <w:rsid w:val="00963B28"/>
    <w:rsid w:val="009928D8"/>
    <w:rsid w:val="009A02E9"/>
    <w:rsid w:val="009A50F2"/>
    <w:rsid w:val="009C087A"/>
    <w:rsid w:val="009E1ED4"/>
    <w:rsid w:val="009E27D4"/>
    <w:rsid w:val="009F1702"/>
    <w:rsid w:val="00A0604E"/>
    <w:rsid w:val="00A1127E"/>
    <w:rsid w:val="00A11A0C"/>
    <w:rsid w:val="00A11D41"/>
    <w:rsid w:val="00A30AE6"/>
    <w:rsid w:val="00A32734"/>
    <w:rsid w:val="00A3632D"/>
    <w:rsid w:val="00A466B6"/>
    <w:rsid w:val="00A50E2E"/>
    <w:rsid w:val="00A51E38"/>
    <w:rsid w:val="00A54379"/>
    <w:rsid w:val="00A60DDC"/>
    <w:rsid w:val="00A80ACA"/>
    <w:rsid w:val="00A817E5"/>
    <w:rsid w:val="00A820B5"/>
    <w:rsid w:val="00A8596F"/>
    <w:rsid w:val="00A87E23"/>
    <w:rsid w:val="00A91354"/>
    <w:rsid w:val="00A93276"/>
    <w:rsid w:val="00A965CA"/>
    <w:rsid w:val="00A9725A"/>
    <w:rsid w:val="00AA0462"/>
    <w:rsid w:val="00AA14C4"/>
    <w:rsid w:val="00AB3115"/>
    <w:rsid w:val="00AB3711"/>
    <w:rsid w:val="00AC42CD"/>
    <w:rsid w:val="00AC6AF4"/>
    <w:rsid w:val="00AC7CAE"/>
    <w:rsid w:val="00AD471E"/>
    <w:rsid w:val="00AE5B25"/>
    <w:rsid w:val="00AE5C17"/>
    <w:rsid w:val="00B00A6B"/>
    <w:rsid w:val="00B15B1D"/>
    <w:rsid w:val="00B211FB"/>
    <w:rsid w:val="00B24374"/>
    <w:rsid w:val="00B2504B"/>
    <w:rsid w:val="00B3200C"/>
    <w:rsid w:val="00B446FB"/>
    <w:rsid w:val="00B6170D"/>
    <w:rsid w:val="00B775A9"/>
    <w:rsid w:val="00B81B6A"/>
    <w:rsid w:val="00B82037"/>
    <w:rsid w:val="00B83A55"/>
    <w:rsid w:val="00B87D23"/>
    <w:rsid w:val="00B90ABD"/>
    <w:rsid w:val="00B92688"/>
    <w:rsid w:val="00B9399D"/>
    <w:rsid w:val="00B9609C"/>
    <w:rsid w:val="00B964D4"/>
    <w:rsid w:val="00BA0DCC"/>
    <w:rsid w:val="00BA45FD"/>
    <w:rsid w:val="00BA5C5D"/>
    <w:rsid w:val="00BA6136"/>
    <w:rsid w:val="00BA665E"/>
    <w:rsid w:val="00BB395C"/>
    <w:rsid w:val="00BC107B"/>
    <w:rsid w:val="00BC161E"/>
    <w:rsid w:val="00BD3511"/>
    <w:rsid w:val="00BD6244"/>
    <w:rsid w:val="00BE2C86"/>
    <w:rsid w:val="00BF5EE2"/>
    <w:rsid w:val="00C06F11"/>
    <w:rsid w:val="00C07D80"/>
    <w:rsid w:val="00C10218"/>
    <w:rsid w:val="00C14272"/>
    <w:rsid w:val="00C15B98"/>
    <w:rsid w:val="00C226E8"/>
    <w:rsid w:val="00C22863"/>
    <w:rsid w:val="00C25A05"/>
    <w:rsid w:val="00C358AE"/>
    <w:rsid w:val="00C36B03"/>
    <w:rsid w:val="00C447D1"/>
    <w:rsid w:val="00C50B37"/>
    <w:rsid w:val="00C62E8D"/>
    <w:rsid w:val="00C64070"/>
    <w:rsid w:val="00C64A5D"/>
    <w:rsid w:val="00C70BAF"/>
    <w:rsid w:val="00C71723"/>
    <w:rsid w:val="00C729CB"/>
    <w:rsid w:val="00C775EF"/>
    <w:rsid w:val="00C80C54"/>
    <w:rsid w:val="00C838E3"/>
    <w:rsid w:val="00C87D26"/>
    <w:rsid w:val="00C95443"/>
    <w:rsid w:val="00D0291F"/>
    <w:rsid w:val="00D042FC"/>
    <w:rsid w:val="00D05701"/>
    <w:rsid w:val="00D134B3"/>
    <w:rsid w:val="00D15189"/>
    <w:rsid w:val="00D15821"/>
    <w:rsid w:val="00D15F24"/>
    <w:rsid w:val="00D27326"/>
    <w:rsid w:val="00D300C4"/>
    <w:rsid w:val="00D30FE6"/>
    <w:rsid w:val="00D44542"/>
    <w:rsid w:val="00D504C0"/>
    <w:rsid w:val="00D52AB6"/>
    <w:rsid w:val="00D57011"/>
    <w:rsid w:val="00D57286"/>
    <w:rsid w:val="00D72346"/>
    <w:rsid w:val="00D84C98"/>
    <w:rsid w:val="00D916C1"/>
    <w:rsid w:val="00D9279A"/>
    <w:rsid w:val="00D95586"/>
    <w:rsid w:val="00D956B4"/>
    <w:rsid w:val="00D978BD"/>
    <w:rsid w:val="00DA34B7"/>
    <w:rsid w:val="00DA4E5A"/>
    <w:rsid w:val="00DA50EB"/>
    <w:rsid w:val="00DB0D4F"/>
    <w:rsid w:val="00DC175C"/>
    <w:rsid w:val="00DC19D3"/>
    <w:rsid w:val="00DC4E38"/>
    <w:rsid w:val="00DD0D0D"/>
    <w:rsid w:val="00DD6016"/>
    <w:rsid w:val="00DE060D"/>
    <w:rsid w:val="00DE5DDC"/>
    <w:rsid w:val="00DF3A99"/>
    <w:rsid w:val="00DF77AD"/>
    <w:rsid w:val="00E05A8F"/>
    <w:rsid w:val="00E05C5A"/>
    <w:rsid w:val="00E10CBD"/>
    <w:rsid w:val="00E22810"/>
    <w:rsid w:val="00E34E71"/>
    <w:rsid w:val="00E40946"/>
    <w:rsid w:val="00E42124"/>
    <w:rsid w:val="00E50D85"/>
    <w:rsid w:val="00E51927"/>
    <w:rsid w:val="00E53DEC"/>
    <w:rsid w:val="00E64CEC"/>
    <w:rsid w:val="00E70960"/>
    <w:rsid w:val="00E72279"/>
    <w:rsid w:val="00E7457D"/>
    <w:rsid w:val="00E80447"/>
    <w:rsid w:val="00E80E09"/>
    <w:rsid w:val="00E94AAF"/>
    <w:rsid w:val="00E95E78"/>
    <w:rsid w:val="00EA0CDB"/>
    <w:rsid w:val="00EC0FE3"/>
    <w:rsid w:val="00EC4301"/>
    <w:rsid w:val="00ED1F56"/>
    <w:rsid w:val="00ED6A4F"/>
    <w:rsid w:val="00EE13AD"/>
    <w:rsid w:val="00EE7F57"/>
    <w:rsid w:val="00EF00E0"/>
    <w:rsid w:val="00EF230F"/>
    <w:rsid w:val="00EF4F42"/>
    <w:rsid w:val="00EF6736"/>
    <w:rsid w:val="00F0110C"/>
    <w:rsid w:val="00F1041D"/>
    <w:rsid w:val="00F150E0"/>
    <w:rsid w:val="00F22BB3"/>
    <w:rsid w:val="00F24665"/>
    <w:rsid w:val="00F3359F"/>
    <w:rsid w:val="00F34059"/>
    <w:rsid w:val="00F34984"/>
    <w:rsid w:val="00F37864"/>
    <w:rsid w:val="00F41E89"/>
    <w:rsid w:val="00F439D5"/>
    <w:rsid w:val="00F478CC"/>
    <w:rsid w:val="00F55220"/>
    <w:rsid w:val="00F56764"/>
    <w:rsid w:val="00F6538A"/>
    <w:rsid w:val="00F66E37"/>
    <w:rsid w:val="00F73C48"/>
    <w:rsid w:val="00F769C5"/>
    <w:rsid w:val="00F77480"/>
    <w:rsid w:val="00F77FDB"/>
    <w:rsid w:val="00F80193"/>
    <w:rsid w:val="00F83657"/>
    <w:rsid w:val="00F860F4"/>
    <w:rsid w:val="00F97672"/>
    <w:rsid w:val="00FA07E3"/>
    <w:rsid w:val="00FA4439"/>
    <w:rsid w:val="00FB0F3C"/>
    <w:rsid w:val="00FB54C7"/>
    <w:rsid w:val="00FC0FFE"/>
    <w:rsid w:val="00FC7CD7"/>
    <w:rsid w:val="00FD4844"/>
    <w:rsid w:val="00FD6F31"/>
    <w:rsid w:val="00FE116D"/>
    <w:rsid w:val="00FE3892"/>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4353">
      <w:bodyDiv w:val="1"/>
      <w:marLeft w:val="0"/>
      <w:marRight w:val="0"/>
      <w:marTop w:val="0"/>
      <w:marBottom w:val="0"/>
      <w:divBdr>
        <w:top w:val="none" w:sz="0" w:space="0" w:color="auto"/>
        <w:left w:val="none" w:sz="0" w:space="0" w:color="auto"/>
        <w:bottom w:val="none" w:sz="0" w:space="0" w:color="auto"/>
        <w:right w:val="none" w:sz="0" w:space="0" w:color="auto"/>
      </w:divBdr>
    </w:div>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 w:id="16020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30</cp:revision>
  <cp:lastPrinted>2023-02-14T00:06:00Z</cp:lastPrinted>
  <dcterms:created xsi:type="dcterms:W3CDTF">2023-07-01T14:50:00Z</dcterms:created>
  <dcterms:modified xsi:type="dcterms:W3CDTF">2023-07-07T14:35:00Z</dcterms:modified>
</cp:coreProperties>
</file>