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Pr="00D73E84"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sidRPr="00D73E84">
        <w:rPr>
          <w:rFonts w:ascii="Calibri" w:hAnsi="Calibri" w:cs="Calibri"/>
          <w:b/>
          <w:bCs/>
          <w:spacing w:val="-3"/>
          <w:sz w:val="24"/>
          <w:szCs w:val="24"/>
        </w:rPr>
        <w:t xml:space="preserve">City of </w:t>
      </w:r>
      <w:r w:rsidRPr="00D73E84">
        <w:rPr>
          <w:rFonts w:ascii="Calibri" w:hAnsi="Calibri" w:cs="Calibri"/>
          <w:b/>
          <w:bCs/>
          <w:spacing w:val="-2"/>
          <w:sz w:val="24"/>
          <w:szCs w:val="24"/>
        </w:rPr>
        <w:t>Hay</w:t>
      </w:r>
      <w:r w:rsidRPr="00D73E84">
        <w:rPr>
          <w:rFonts w:ascii="Calibri" w:hAnsi="Calibri" w:cs="Calibri"/>
          <w:b/>
          <w:bCs/>
          <w:sz w:val="24"/>
          <w:szCs w:val="24"/>
        </w:rPr>
        <w:t>s</w:t>
      </w:r>
      <w:r w:rsidR="00961431" w:rsidRPr="00D73E84">
        <w:rPr>
          <w:rFonts w:ascii="Calibri" w:hAnsi="Calibri" w:cs="Calibri"/>
          <w:b/>
          <w:bCs/>
          <w:spacing w:val="-2"/>
          <w:sz w:val="24"/>
          <w:szCs w:val="24"/>
        </w:rPr>
        <w:t xml:space="preserve"> </w:t>
      </w:r>
      <w:r w:rsidRPr="00D73E84">
        <w:rPr>
          <w:rFonts w:ascii="Calibri" w:hAnsi="Calibri" w:cs="Calibri"/>
          <w:b/>
          <w:bCs/>
          <w:sz w:val="24"/>
          <w:szCs w:val="24"/>
        </w:rPr>
        <w:t>City</w:t>
      </w:r>
      <w:r w:rsidRPr="00D73E84">
        <w:rPr>
          <w:rFonts w:ascii="Calibri" w:hAnsi="Calibri" w:cs="Calibri"/>
          <w:b/>
          <w:bCs/>
          <w:spacing w:val="-4"/>
          <w:sz w:val="24"/>
          <w:szCs w:val="24"/>
        </w:rPr>
        <w:t xml:space="preserve"> </w:t>
      </w:r>
      <w:r w:rsidRPr="00D73E84">
        <w:rPr>
          <w:rFonts w:ascii="Calibri" w:hAnsi="Calibri" w:cs="Calibri"/>
          <w:b/>
          <w:bCs/>
          <w:spacing w:val="-1"/>
          <w:sz w:val="24"/>
          <w:szCs w:val="24"/>
        </w:rPr>
        <w:t>C</w:t>
      </w:r>
      <w:r w:rsidRPr="00D73E84">
        <w:rPr>
          <w:rFonts w:ascii="Calibri" w:hAnsi="Calibri" w:cs="Calibri"/>
          <w:b/>
          <w:bCs/>
          <w:spacing w:val="-2"/>
          <w:sz w:val="24"/>
          <w:szCs w:val="24"/>
        </w:rPr>
        <w:t>oun</w:t>
      </w:r>
      <w:r w:rsidRPr="00D73E84">
        <w:rPr>
          <w:rFonts w:ascii="Calibri" w:hAnsi="Calibri" w:cs="Calibri"/>
          <w:b/>
          <w:bCs/>
          <w:spacing w:val="-1"/>
          <w:sz w:val="24"/>
          <w:szCs w:val="24"/>
        </w:rPr>
        <w:t>c</w:t>
      </w:r>
      <w:r w:rsidRPr="00D73E84">
        <w:rPr>
          <w:rFonts w:ascii="Calibri" w:hAnsi="Calibri" w:cs="Calibri"/>
          <w:b/>
          <w:bCs/>
          <w:spacing w:val="-2"/>
          <w:sz w:val="24"/>
          <w:szCs w:val="24"/>
        </w:rPr>
        <w:t>i</w:t>
      </w:r>
      <w:r w:rsidRPr="00D73E84">
        <w:rPr>
          <w:rFonts w:ascii="Calibri" w:hAnsi="Calibri" w:cs="Calibri"/>
          <w:b/>
          <w:bCs/>
          <w:sz w:val="24"/>
          <w:szCs w:val="24"/>
        </w:rPr>
        <w:t>l</w:t>
      </w:r>
      <w:r w:rsidRPr="00D73E84">
        <w:rPr>
          <w:rFonts w:ascii="Calibri" w:hAnsi="Calibri" w:cs="Calibri"/>
          <w:b/>
          <w:bCs/>
          <w:spacing w:val="1"/>
          <w:sz w:val="24"/>
          <w:szCs w:val="24"/>
        </w:rPr>
        <w:t xml:space="preserve"> </w:t>
      </w:r>
      <w:r w:rsidRPr="00D73E84">
        <w:rPr>
          <w:rFonts w:ascii="Calibri" w:hAnsi="Calibri" w:cs="Calibri"/>
          <w:b/>
          <w:bCs/>
          <w:spacing w:val="-1"/>
          <w:sz w:val="24"/>
          <w:szCs w:val="24"/>
        </w:rPr>
        <w:t>Mee</w:t>
      </w:r>
      <w:r w:rsidRPr="00D73E84">
        <w:rPr>
          <w:rFonts w:ascii="Calibri" w:hAnsi="Calibri" w:cs="Calibri"/>
          <w:b/>
          <w:bCs/>
          <w:spacing w:val="-2"/>
          <w:sz w:val="24"/>
          <w:szCs w:val="24"/>
        </w:rPr>
        <w:t>tin</w:t>
      </w:r>
      <w:r w:rsidRPr="00D73E84">
        <w:rPr>
          <w:rFonts w:ascii="Calibri" w:hAnsi="Calibri" w:cs="Calibri"/>
          <w:b/>
          <w:bCs/>
          <w:sz w:val="24"/>
          <w:szCs w:val="24"/>
        </w:rPr>
        <w:t>g</w:t>
      </w:r>
      <w:r w:rsidRPr="00D73E84">
        <w:rPr>
          <w:rFonts w:ascii="Calibri" w:hAnsi="Calibri" w:cs="Calibri"/>
          <w:b/>
          <w:bCs/>
          <w:sz w:val="24"/>
          <w:szCs w:val="24"/>
        </w:rPr>
        <w:tab/>
      </w:r>
      <w:r w:rsidRPr="00D73E84">
        <w:rPr>
          <w:rFonts w:ascii="Calibri" w:hAnsi="Calibri" w:cs="Calibri"/>
          <w:b/>
          <w:bCs/>
          <w:spacing w:val="-3"/>
          <w:sz w:val="24"/>
          <w:szCs w:val="24"/>
        </w:rPr>
        <w:t>ZOOM MEETING ID: 652 617 8786</w:t>
      </w:r>
    </w:p>
    <w:p w14:paraId="7ADDD296" w14:textId="597B6898" w:rsidR="004E0159" w:rsidRPr="00D73E84"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sidRPr="00D73E84">
        <w:rPr>
          <w:rFonts w:ascii="Calibri" w:hAnsi="Calibri" w:cs="Calibri"/>
          <w:b/>
          <w:bCs/>
          <w:spacing w:val="-3"/>
          <w:sz w:val="24"/>
          <w:szCs w:val="24"/>
        </w:rPr>
        <w:t xml:space="preserve">  </w:t>
      </w:r>
      <w:r w:rsidR="005C6BFC">
        <w:rPr>
          <w:rFonts w:ascii="Calibri" w:hAnsi="Calibri" w:cs="Calibri"/>
          <w:b/>
          <w:bCs/>
          <w:spacing w:val="-3"/>
          <w:sz w:val="24"/>
          <w:szCs w:val="24"/>
        </w:rPr>
        <w:t>April</w:t>
      </w:r>
      <w:r w:rsidR="1C3A5849" w:rsidRPr="00D73E84">
        <w:rPr>
          <w:rFonts w:ascii="Calibri" w:hAnsi="Calibri" w:cs="Calibri"/>
          <w:b/>
          <w:bCs/>
          <w:spacing w:val="-3"/>
          <w:sz w:val="24"/>
          <w:szCs w:val="24"/>
        </w:rPr>
        <w:t xml:space="preserve"> </w:t>
      </w:r>
      <w:r w:rsidR="000C74C6">
        <w:rPr>
          <w:rFonts w:ascii="Calibri" w:hAnsi="Calibri" w:cs="Calibri"/>
          <w:b/>
          <w:bCs/>
          <w:spacing w:val="-3"/>
          <w:sz w:val="24"/>
          <w:szCs w:val="24"/>
        </w:rPr>
        <w:t>1</w:t>
      </w:r>
      <w:r w:rsidR="005C6BFC">
        <w:rPr>
          <w:rFonts w:ascii="Calibri" w:hAnsi="Calibri" w:cs="Calibri"/>
          <w:b/>
          <w:bCs/>
          <w:spacing w:val="-3"/>
          <w:sz w:val="24"/>
          <w:szCs w:val="24"/>
        </w:rPr>
        <w:t>4</w:t>
      </w:r>
      <w:r w:rsidR="004E0159" w:rsidRPr="00D73E84">
        <w:rPr>
          <w:rFonts w:ascii="Calibri" w:hAnsi="Calibri" w:cs="Calibri"/>
          <w:b/>
          <w:bCs/>
          <w:spacing w:val="-3"/>
          <w:sz w:val="24"/>
          <w:szCs w:val="24"/>
        </w:rPr>
        <w:t>, 202</w:t>
      </w:r>
      <w:r w:rsidR="000C74C6">
        <w:rPr>
          <w:rFonts w:ascii="Calibri" w:hAnsi="Calibri" w:cs="Calibri"/>
          <w:b/>
          <w:bCs/>
          <w:spacing w:val="-3"/>
          <w:sz w:val="24"/>
          <w:szCs w:val="24"/>
        </w:rPr>
        <w:t>5</w:t>
      </w:r>
      <w:r w:rsidR="004E0159" w:rsidRPr="00D73E84">
        <w:rPr>
          <w:rFonts w:ascii="Calibri" w:hAnsi="Calibri" w:cs="Calibri"/>
          <w:b/>
          <w:bCs/>
          <w:spacing w:val="-3"/>
          <w:sz w:val="24"/>
          <w:szCs w:val="24"/>
        </w:rPr>
        <w:tab/>
        <w:t>PASSWORD:</w:t>
      </w:r>
      <w:r w:rsidR="004E0159" w:rsidRPr="00D73E84">
        <w:rPr>
          <w:rFonts w:ascii="Calibri" w:hAnsi="Calibri" w:cs="Calibri"/>
          <w:b/>
          <w:bCs/>
          <w:spacing w:val="-3"/>
          <w:sz w:val="24"/>
          <w:szCs w:val="24"/>
        </w:rPr>
        <w:tab/>
        <w:t xml:space="preserve"> 5DrX4H</w:t>
      </w:r>
    </w:p>
    <w:p w14:paraId="6336F96F" w14:textId="2AD46C44" w:rsidR="00954683" w:rsidRPr="00D73E84"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sidRPr="00D73E84">
        <w:rPr>
          <w:rFonts w:ascii="Calibri" w:hAnsi="Calibri" w:cs="Calibri"/>
          <w:b/>
          <w:bCs/>
          <w:spacing w:val="-3"/>
          <w:sz w:val="24"/>
          <w:szCs w:val="24"/>
        </w:rPr>
        <w:t xml:space="preserve">  6:</w:t>
      </w:r>
      <w:r w:rsidR="00DD6016" w:rsidRPr="00D73E84">
        <w:rPr>
          <w:rFonts w:ascii="Calibri" w:hAnsi="Calibri" w:cs="Calibri"/>
          <w:b/>
          <w:bCs/>
          <w:spacing w:val="-3"/>
          <w:sz w:val="24"/>
          <w:szCs w:val="24"/>
        </w:rPr>
        <w:t>3</w:t>
      </w:r>
      <w:r w:rsidR="00954683" w:rsidRPr="00D73E84">
        <w:rPr>
          <w:rFonts w:ascii="Calibri" w:hAnsi="Calibri" w:cs="Calibri"/>
          <w:b/>
          <w:bCs/>
          <w:spacing w:val="-3"/>
          <w:sz w:val="24"/>
          <w:szCs w:val="24"/>
        </w:rPr>
        <w:t>0</w:t>
      </w:r>
      <w:r w:rsidRPr="00D73E84">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on ZOOM.</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5B5529B7" w:rsidR="004E0159" w:rsidRPr="00DA34B7" w:rsidRDefault="007F29AF" w:rsidP="004E0159">
      <w:pPr>
        <w:widowControl w:val="0"/>
        <w:autoSpaceDE w:val="0"/>
        <w:autoSpaceDN w:val="0"/>
        <w:adjustRightInd w:val="0"/>
        <w:spacing w:after="0" w:line="240" w:lineRule="auto"/>
        <w:ind w:right="239"/>
        <w:jc w:val="center"/>
        <w:rPr>
          <w:rFonts w:ascii="Calibri" w:hAnsi="Calibri" w:cs="Calibri"/>
          <w:b/>
          <w:bCs/>
          <w:sz w:val="28"/>
          <w:szCs w:val="28"/>
        </w:rPr>
      </w:pPr>
      <w:r w:rsidRPr="00DA34B7">
        <w:rPr>
          <w:rFonts w:ascii="Calibri" w:hAnsi="Calibri" w:cs="Calibri"/>
          <w:b/>
          <w:bCs/>
          <w:sz w:val="28"/>
          <w:szCs w:val="28"/>
        </w:rPr>
        <w:t>REGULAR</w:t>
      </w:r>
      <w:r w:rsidR="00375AC9" w:rsidRPr="00DA34B7">
        <w:rPr>
          <w:rFonts w:ascii="Calibri" w:hAnsi="Calibri" w:cs="Calibri"/>
          <w:b/>
          <w:bCs/>
          <w:sz w:val="28"/>
          <w:szCs w:val="28"/>
        </w:rPr>
        <w:t xml:space="preserve"> C</w:t>
      </w:r>
      <w:r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sz w:val="28"/>
          <w:szCs w:val="28"/>
        </w:rPr>
      </w:pPr>
      <w:bookmarkStart w:id="0" w:name="_Hlk16083813"/>
      <w:r>
        <w:rPr>
          <w:rFonts w:ascii="Calibri" w:hAnsi="Calibri" w:cs="Calibri"/>
          <w:spacing w:val="-2"/>
          <w:sz w:val="28"/>
          <w:szCs w:val="28"/>
        </w:rPr>
        <w:t>C</w:t>
      </w:r>
      <w:r>
        <w:rPr>
          <w:rFonts w:ascii="Calibri" w:hAnsi="Calibri" w:cs="Calibri"/>
          <w:spacing w:val="-3"/>
          <w:sz w:val="28"/>
          <w:szCs w:val="28"/>
        </w:rPr>
        <w:t>A</w:t>
      </w:r>
      <w:r>
        <w:rPr>
          <w:rFonts w:ascii="Calibri" w:hAnsi="Calibri" w:cs="Calibri"/>
          <w:spacing w:val="-2"/>
          <w:sz w:val="28"/>
          <w:szCs w:val="28"/>
        </w:rPr>
        <w:t>L</w:t>
      </w:r>
      <w:r>
        <w:rPr>
          <w:rFonts w:ascii="Calibri" w:hAnsi="Calibri" w:cs="Calibri"/>
          <w:sz w:val="28"/>
          <w:szCs w:val="28"/>
        </w:rPr>
        <w:t>L</w:t>
      </w:r>
      <w:r>
        <w:rPr>
          <w:rFonts w:ascii="Calibri" w:hAnsi="Calibri" w:cs="Calibri"/>
          <w:spacing w:val="-7"/>
          <w:sz w:val="28"/>
          <w:szCs w:val="28"/>
        </w:rPr>
        <w:t xml:space="preserve"> </w:t>
      </w:r>
      <w:r>
        <w:rPr>
          <w:rFonts w:ascii="Calibri" w:hAnsi="Calibri" w:cs="Calibri"/>
          <w:spacing w:val="-2"/>
          <w:sz w:val="28"/>
          <w:szCs w:val="28"/>
        </w:rPr>
        <w:t>T</w:t>
      </w:r>
      <w:r>
        <w:rPr>
          <w:rFonts w:ascii="Calibri" w:hAnsi="Calibri" w:cs="Calibri"/>
          <w:sz w:val="28"/>
          <w:szCs w:val="28"/>
        </w:rPr>
        <w:t>O</w:t>
      </w:r>
      <w:r>
        <w:rPr>
          <w:rFonts w:ascii="Calibri" w:hAnsi="Calibri" w:cs="Calibri"/>
          <w:spacing w:val="-6"/>
          <w:sz w:val="28"/>
          <w:szCs w:val="28"/>
        </w:rPr>
        <w:t xml:space="preserve"> </w:t>
      </w:r>
      <w:r>
        <w:rPr>
          <w:rFonts w:ascii="Calibri" w:hAnsi="Calibri" w:cs="Calibri"/>
          <w:spacing w:val="-2"/>
          <w:sz w:val="28"/>
          <w:szCs w:val="28"/>
        </w:rPr>
        <w:t>ORDE</w:t>
      </w:r>
      <w:r>
        <w:rPr>
          <w:rFonts w:ascii="Calibri" w:hAnsi="Calibri" w:cs="Calibri"/>
          <w:sz w:val="28"/>
          <w:szCs w:val="28"/>
        </w:rPr>
        <w:t>R</w:t>
      </w:r>
      <w:r>
        <w:rPr>
          <w:rFonts w:ascii="Calibri" w:hAnsi="Calibri" w:cs="Calibri"/>
          <w:spacing w:val="-6"/>
          <w:sz w:val="28"/>
          <w:szCs w:val="28"/>
        </w:rPr>
        <w:t xml:space="preserve"> </w:t>
      </w:r>
      <w:r>
        <w:rPr>
          <w:rFonts w:ascii="Calibri" w:hAnsi="Calibri" w:cs="Calibri"/>
          <w:spacing w:val="-3"/>
          <w:sz w:val="28"/>
          <w:szCs w:val="28"/>
        </w:rPr>
        <w:t>AN</w:t>
      </w:r>
      <w:r>
        <w:rPr>
          <w:rFonts w:ascii="Calibri" w:hAnsi="Calibri" w:cs="Calibri"/>
          <w:sz w:val="28"/>
          <w:szCs w:val="28"/>
        </w:rPr>
        <w:t>D</w:t>
      </w:r>
      <w:r>
        <w:rPr>
          <w:rFonts w:ascii="Calibri" w:hAnsi="Calibri" w:cs="Calibri"/>
          <w:spacing w:val="-7"/>
          <w:sz w:val="28"/>
          <w:szCs w:val="28"/>
        </w:rPr>
        <w:t xml:space="preserve"> </w:t>
      </w:r>
      <w:r>
        <w:rPr>
          <w:rFonts w:ascii="Calibri" w:hAnsi="Calibri" w:cs="Calibri"/>
          <w:spacing w:val="-2"/>
          <w:sz w:val="28"/>
          <w:szCs w:val="28"/>
        </w:rPr>
        <w:t>ROL</w:t>
      </w:r>
      <w:r>
        <w:rPr>
          <w:rFonts w:ascii="Calibri" w:hAnsi="Calibri" w:cs="Calibri"/>
          <w:sz w:val="28"/>
          <w:szCs w:val="28"/>
        </w:rPr>
        <w:t>L</w:t>
      </w:r>
      <w:r>
        <w:rPr>
          <w:rFonts w:ascii="Calibri" w:hAnsi="Calibri" w:cs="Calibri"/>
          <w:spacing w:val="-12"/>
          <w:sz w:val="28"/>
          <w:szCs w:val="28"/>
        </w:rPr>
        <w:t xml:space="preserve"> </w:t>
      </w:r>
      <w:r>
        <w:rPr>
          <w:rFonts w:ascii="Calibri" w:hAnsi="Calibri" w:cs="Calibri"/>
          <w:spacing w:val="-1"/>
          <w:sz w:val="28"/>
          <w:szCs w:val="28"/>
        </w:rPr>
        <w:t>C</w:t>
      </w:r>
      <w:r>
        <w:rPr>
          <w:rFonts w:ascii="Calibri" w:hAnsi="Calibri" w:cs="Calibri"/>
          <w:spacing w:val="-2"/>
          <w:sz w:val="28"/>
          <w:szCs w:val="28"/>
        </w:rPr>
        <w:t>A</w:t>
      </w:r>
      <w:r>
        <w:rPr>
          <w:rFonts w:ascii="Calibri" w:hAnsi="Calibri" w:cs="Calibri"/>
          <w:spacing w:val="-1"/>
          <w:sz w:val="28"/>
          <w:szCs w:val="28"/>
        </w:rPr>
        <w:t>L</w:t>
      </w:r>
      <w:r>
        <w:rPr>
          <w:rFonts w:ascii="Calibri" w:hAnsi="Calibri" w:cs="Calibri"/>
          <w:sz w:val="28"/>
          <w:szCs w:val="28"/>
        </w:rPr>
        <w:t>L</w:t>
      </w:r>
      <w:r>
        <w:rPr>
          <w:rFonts w:ascii="Calibri" w:hAnsi="Calibri" w:cs="Calibri"/>
          <w:sz w:val="28"/>
          <w:szCs w:val="28"/>
        </w:rPr>
        <w:br/>
      </w:r>
    </w:p>
    <w:p w14:paraId="3F20EA4A" w14:textId="007FB517" w:rsidR="00A87E23" w:rsidRPr="00540A60" w:rsidRDefault="004E0159" w:rsidP="001A28EC">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pacing w:val="-2"/>
          <w:sz w:val="28"/>
          <w:szCs w:val="28"/>
        </w:rPr>
        <w:t>P</w:t>
      </w:r>
      <w:r>
        <w:rPr>
          <w:rFonts w:ascii="Calibri" w:hAnsi="Calibri" w:cs="Calibri"/>
          <w:spacing w:val="-1"/>
          <w:sz w:val="28"/>
          <w:szCs w:val="28"/>
        </w:rPr>
        <w:t>LED</w:t>
      </w:r>
      <w:r>
        <w:rPr>
          <w:rFonts w:ascii="Calibri" w:hAnsi="Calibri" w:cs="Calibri"/>
          <w:spacing w:val="-2"/>
          <w:sz w:val="28"/>
          <w:szCs w:val="28"/>
        </w:rPr>
        <w:t>G</w:t>
      </w:r>
      <w:r>
        <w:rPr>
          <w:rFonts w:ascii="Calibri" w:hAnsi="Calibri" w:cs="Calibri"/>
          <w:sz w:val="28"/>
          <w:szCs w:val="28"/>
        </w:rPr>
        <w:t>E</w:t>
      </w:r>
      <w:r>
        <w:rPr>
          <w:rFonts w:ascii="Calibri" w:hAnsi="Calibri" w:cs="Calibri"/>
          <w:spacing w:val="-8"/>
          <w:sz w:val="28"/>
          <w:szCs w:val="28"/>
        </w:rPr>
        <w:t xml:space="preserve"> </w:t>
      </w:r>
      <w:r>
        <w:rPr>
          <w:rFonts w:ascii="Calibri" w:hAnsi="Calibri" w:cs="Calibri"/>
          <w:spacing w:val="-1"/>
          <w:sz w:val="28"/>
          <w:szCs w:val="28"/>
        </w:rPr>
        <w:t>O</w:t>
      </w:r>
      <w:r>
        <w:rPr>
          <w:rFonts w:ascii="Calibri" w:hAnsi="Calibri" w:cs="Calibri"/>
          <w:sz w:val="28"/>
          <w:szCs w:val="28"/>
        </w:rPr>
        <w:t>F</w:t>
      </w:r>
      <w:r>
        <w:rPr>
          <w:rFonts w:ascii="Calibri" w:hAnsi="Calibri" w:cs="Calibri"/>
          <w:spacing w:val="-7"/>
          <w:sz w:val="28"/>
          <w:szCs w:val="28"/>
        </w:rPr>
        <w:t xml:space="preserve"> </w:t>
      </w:r>
      <w:r>
        <w:rPr>
          <w:rFonts w:ascii="Calibri" w:hAnsi="Calibri" w:cs="Calibri"/>
          <w:spacing w:val="-2"/>
          <w:sz w:val="28"/>
          <w:szCs w:val="28"/>
        </w:rPr>
        <w:t>A</w:t>
      </w:r>
      <w:r>
        <w:rPr>
          <w:rFonts w:ascii="Calibri" w:hAnsi="Calibri" w:cs="Calibri"/>
          <w:spacing w:val="-1"/>
          <w:sz w:val="28"/>
          <w:szCs w:val="28"/>
        </w:rPr>
        <w:t>LLE</w:t>
      </w:r>
      <w:r>
        <w:rPr>
          <w:rFonts w:ascii="Calibri" w:hAnsi="Calibri" w:cs="Calibri"/>
          <w:spacing w:val="-2"/>
          <w:sz w:val="28"/>
          <w:szCs w:val="28"/>
        </w:rPr>
        <w:t>G</w:t>
      </w:r>
      <w:r>
        <w:rPr>
          <w:rFonts w:ascii="Calibri" w:hAnsi="Calibri" w:cs="Calibri"/>
          <w:spacing w:val="-1"/>
          <w:sz w:val="28"/>
          <w:szCs w:val="28"/>
        </w:rPr>
        <w:t>I</w:t>
      </w:r>
      <w:r>
        <w:rPr>
          <w:rFonts w:ascii="Calibri" w:hAnsi="Calibri" w:cs="Calibri"/>
          <w:spacing w:val="-2"/>
          <w:sz w:val="28"/>
          <w:szCs w:val="28"/>
        </w:rPr>
        <w:t>AN</w:t>
      </w:r>
      <w:r>
        <w:rPr>
          <w:rFonts w:ascii="Calibri" w:hAnsi="Calibri" w:cs="Calibri"/>
          <w:spacing w:val="-1"/>
          <w:sz w:val="28"/>
          <w:szCs w:val="28"/>
        </w:rPr>
        <w:t>C</w:t>
      </w:r>
      <w:r>
        <w:rPr>
          <w:rFonts w:ascii="Calibri" w:hAnsi="Calibri" w:cs="Calibri"/>
          <w:sz w:val="28"/>
          <w:szCs w:val="28"/>
        </w:rPr>
        <w:t xml:space="preserve">E </w:t>
      </w:r>
    </w:p>
    <w:p w14:paraId="6ECE0D61" w14:textId="77777777" w:rsidR="004E0159" w:rsidRDefault="004E0159" w:rsidP="004E0159">
      <w:pPr>
        <w:widowControl w:val="0"/>
        <w:tabs>
          <w:tab w:val="left" w:pos="1002"/>
        </w:tabs>
        <w:autoSpaceDE w:val="0"/>
        <w:autoSpaceDN w:val="0"/>
        <w:adjustRightInd w:val="0"/>
        <w:spacing w:after="0" w:line="240" w:lineRule="auto"/>
        <w:ind w:left="1002"/>
        <w:rPr>
          <w:rFonts w:ascii="Calibri" w:hAnsi="Calibri" w:cs="Calibri"/>
          <w:sz w:val="28"/>
          <w:szCs w:val="28"/>
        </w:rPr>
      </w:pPr>
    </w:p>
    <w:p w14:paraId="437562AB" w14:textId="3EC8D6EF" w:rsidR="000C75BC" w:rsidRPr="0022169A" w:rsidRDefault="004E0159" w:rsidP="0022169A">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spacing w:val="-2"/>
          <w:sz w:val="28"/>
          <w:szCs w:val="28"/>
        </w:rPr>
        <w:t>PU</w:t>
      </w:r>
      <w:r>
        <w:rPr>
          <w:rFonts w:ascii="Calibri" w:hAnsi="Calibri" w:cs="Calibri"/>
          <w:spacing w:val="-1"/>
          <w:sz w:val="28"/>
          <w:szCs w:val="28"/>
        </w:rPr>
        <w:t>BLI</w:t>
      </w:r>
      <w:r>
        <w:rPr>
          <w:rFonts w:ascii="Calibri" w:hAnsi="Calibri" w:cs="Calibri"/>
          <w:sz w:val="28"/>
          <w:szCs w:val="28"/>
        </w:rPr>
        <w:t>C</w:t>
      </w:r>
      <w:r>
        <w:rPr>
          <w:rFonts w:ascii="Calibri" w:hAnsi="Calibri" w:cs="Calibri"/>
          <w:spacing w:val="-16"/>
          <w:sz w:val="28"/>
          <w:szCs w:val="28"/>
        </w:rPr>
        <w:t xml:space="preserve"> </w:t>
      </w:r>
      <w:r>
        <w:rPr>
          <w:rFonts w:ascii="Calibri" w:hAnsi="Calibri" w:cs="Calibri"/>
          <w:spacing w:val="-1"/>
          <w:sz w:val="28"/>
          <w:szCs w:val="28"/>
        </w:rPr>
        <w:t>COMME</w:t>
      </w:r>
      <w:r>
        <w:rPr>
          <w:rFonts w:ascii="Calibri" w:hAnsi="Calibri" w:cs="Calibri"/>
          <w:spacing w:val="-2"/>
          <w:sz w:val="28"/>
          <w:szCs w:val="28"/>
        </w:rPr>
        <w:t>N</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w:t>
      </w:r>
      <w:r>
        <w:rPr>
          <w:rFonts w:ascii="Calibri" w:hAnsi="Calibri" w:cs="Calibri"/>
          <w:spacing w:val="-6"/>
          <w:sz w:val="28"/>
          <w:szCs w:val="28"/>
        </w:rPr>
        <w:t xml:space="preserve"> </w:t>
      </w:r>
      <w:r>
        <w:rPr>
          <w:rFonts w:ascii="Calibri" w:hAnsi="Calibri" w:cs="Calibri"/>
          <w:spacing w:val="-2"/>
          <w:sz w:val="28"/>
          <w:szCs w:val="28"/>
        </w:rPr>
        <w:t>C</w:t>
      </w:r>
      <w:r>
        <w:rPr>
          <w:rFonts w:ascii="Calibri" w:hAnsi="Calibri" w:cs="Calibri"/>
          <w:spacing w:val="-1"/>
          <w:sz w:val="28"/>
          <w:szCs w:val="28"/>
        </w:rPr>
        <w:t>o</w:t>
      </w:r>
      <w:r>
        <w:rPr>
          <w:rFonts w:ascii="Calibri" w:hAnsi="Calibri" w:cs="Calibri"/>
          <w:spacing w:val="-2"/>
          <w:sz w:val="28"/>
          <w:szCs w:val="28"/>
        </w:rPr>
        <w:t>mme</w:t>
      </w:r>
      <w:r>
        <w:rPr>
          <w:rFonts w:ascii="Calibri" w:hAnsi="Calibri" w:cs="Calibri"/>
          <w:spacing w:val="-1"/>
          <w:sz w:val="28"/>
          <w:szCs w:val="28"/>
        </w:rPr>
        <w:t>nt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pacing w:val="-2"/>
          <w:sz w:val="28"/>
          <w:szCs w:val="28"/>
        </w:rPr>
        <w:t>w</w:t>
      </w:r>
      <w:r>
        <w:rPr>
          <w:rFonts w:ascii="Calibri" w:hAnsi="Calibri" w:cs="Calibri"/>
          <w:spacing w:val="-1"/>
          <w:sz w:val="28"/>
          <w:szCs w:val="28"/>
        </w:rPr>
        <w:t>il</w:t>
      </w:r>
      <w:r>
        <w:rPr>
          <w:rFonts w:ascii="Calibri" w:hAnsi="Calibri" w:cs="Calibri"/>
          <w:sz w:val="28"/>
          <w:szCs w:val="28"/>
        </w:rPr>
        <w:t>l</w:t>
      </w:r>
      <w:r>
        <w:rPr>
          <w:rFonts w:ascii="Calibri" w:hAnsi="Calibri" w:cs="Calibri"/>
          <w:spacing w:val="-5"/>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ta</w:t>
      </w:r>
      <w:r>
        <w:rPr>
          <w:rFonts w:ascii="Calibri" w:hAnsi="Calibri" w:cs="Calibri"/>
          <w:spacing w:val="-2"/>
          <w:sz w:val="28"/>
          <w:szCs w:val="28"/>
        </w:rPr>
        <w:t>ke</w:t>
      </w:r>
      <w:r>
        <w:rPr>
          <w:rFonts w:ascii="Calibri" w:hAnsi="Calibri" w:cs="Calibri"/>
          <w:sz w:val="28"/>
          <w:szCs w:val="28"/>
        </w:rPr>
        <w:t>n</w:t>
      </w:r>
      <w:r>
        <w:rPr>
          <w:rFonts w:ascii="Calibri" w:hAnsi="Calibri" w:cs="Calibri"/>
          <w:spacing w:val="-5"/>
          <w:sz w:val="28"/>
          <w:szCs w:val="28"/>
        </w:rPr>
        <w:t xml:space="preserve"> </w:t>
      </w:r>
      <w:r>
        <w:rPr>
          <w:rFonts w:ascii="Calibri" w:hAnsi="Calibri" w:cs="Calibri"/>
          <w:spacing w:val="-1"/>
          <w:sz w:val="28"/>
          <w:szCs w:val="28"/>
        </w:rPr>
        <w:t>f</w:t>
      </w:r>
      <w:r>
        <w:rPr>
          <w:rFonts w:ascii="Calibri" w:hAnsi="Calibri" w:cs="Calibri"/>
          <w:spacing w:val="-2"/>
          <w:sz w:val="28"/>
          <w:szCs w:val="28"/>
        </w:rPr>
        <w:t>r</w:t>
      </w:r>
      <w:r>
        <w:rPr>
          <w:rFonts w:ascii="Calibri" w:hAnsi="Calibri" w:cs="Calibri"/>
          <w:spacing w:val="-1"/>
          <w:sz w:val="28"/>
          <w:szCs w:val="28"/>
        </w:rPr>
        <w:t>o</w:t>
      </w:r>
      <w:r>
        <w:rPr>
          <w:rFonts w:ascii="Calibri" w:hAnsi="Calibri" w:cs="Calibri"/>
          <w:sz w:val="28"/>
          <w:szCs w:val="28"/>
        </w:rPr>
        <w:t>m</w:t>
      </w:r>
      <w:r>
        <w:rPr>
          <w:rFonts w:ascii="Calibri" w:hAnsi="Calibri" w:cs="Calibri"/>
          <w:spacing w:val="-6"/>
          <w:sz w:val="28"/>
          <w:szCs w:val="28"/>
        </w:rPr>
        <w:t xml:space="preserve"> </w:t>
      </w:r>
      <w:r>
        <w:rPr>
          <w:rFonts w:ascii="Calibri" w:hAnsi="Calibri" w:cs="Calibri"/>
          <w:spacing w:val="-1"/>
          <w:sz w:val="28"/>
          <w:szCs w:val="28"/>
        </w:rPr>
        <w:t>th</w:t>
      </w:r>
      <w:r>
        <w:rPr>
          <w:rFonts w:ascii="Calibri" w:hAnsi="Calibri" w:cs="Calibri"/>
          <w:sz w:val="28"/>
          <w:szCs w:val="28"/>
        </w:rPr>
        <w:t>e</w:t>
      </w:r>
      <w:r>
        <w:rPr>
          <w:rFonts w:ascii="Calibri" w:hAnsi="Calibri" w:cs="Calibri"/>
          <w:spacing w:val="-6"/>
          <w:sz w:val="28"/>
          <w:szCs w:val="28"/>
        </w:rPr>
        <w:t xml:space="preserve"> </w:t>
      </w:r>
      <w:r>
        <w:rPr>
          <w:rFonts w:ascii="Calibri" w:hAnsi="Calibri" w:cs="Calibri"/>
          <w:spacing w:val="-1"/>
          <w:sz w:val="28"/>
          <w:szCs w:val="28"/>
        </w:rPr>
        <w:t>audi</w:t>
      </w:r>
      <w:r>
        <w:rPr>
          <w:rFonts w:ascii="Calibri" w:hAnsi="Calibri" w:cs="Calibri"/>
          <w:spacing w:val="-2"/>
          <w:sz w:val="28"/>
          <w:szCs w:val="28"/>
        </w:rPr>
        <w:t>e</w:t>
      </w:r>
      <w:r>
        <w:rPr>
          <w:rFonts w:ascii="Calibri" w:hAnsi="Calibri" w:cs="Calibri"/>
          <w:spacing w:val="-1"/>
          <w:sz w:val="28"/>
          <w:szCs w:val="28"/>
        </w:rPr>
        <w:t>n</w:t>
      </w:r>
      <w:r>
        <w:rPr>
          <w:rFonts w:ascii="Calibri" w:hAnsi="Calibri" w:cs="Calibri"/>
          <w:spacing w:val="-2"/>
          <w:sz w:val="28"/>
          <w:szCs w:val="28"/>
        </w:rPr>
        <w:t>c</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o</w:t>
      </w:r>
      <w:r>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Pr>
          <w:rFonts w:ascii="Calibri" w:hAnsi="Calibri" w:cs="Calibri"/>
          <w:spacing w:val="-1"/>
          <w:sz w:val="28"/>
          <w:szCs w:val="28"/>
        </w:rPr>
        <w:t>non‐a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The City Council will make no comments and take no action during Public Comments.</w:t>
      </w:r>
      <w:r w:rsidR="00663A81">
        <w:rPr>
          <w:rFonts w:ascii="Calibri" w:hAnsi="Calibri" w:cs="Calibri"/>
          <w:w w:val="0"/>
          <w:sz w:val="28"/>
          <w:szCs w:val="28"/>
        </w:rPr>
        <w:t xml:space="preserve"> Presentations are limited to three minutes.</w:t>
      </w:r>
    </w:p>
    <w:p w14:paraId="121E477F" w14:textId="77777777" w:rsidR="007C7BD7" w:rsidRDefault="007C7BD7" w:rsidP="007C7BD7">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5BD8C62D" w14:textId="6A2509E0" w:rsidR="004E0159" w:rsidRDefault="004E0159" w:rsidP="004E0159">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p>
    <w:p w14:paraId="5C2A9CD4" w14:textId="0577A6DB" w:rsidR="00334A7F" w:rsidRPr="00E03389" w:rsidRDefault="004E0159" w:rsidP="00E03389">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w:t>
      </w:r>
      <w:r w:rsidRPr="004E61C5">
        <w:rPr>
          <w:rFonts w:ascii="Calibri" w:hAnsi="Calibri" w:cs="Calibri"/>
          <w:w w:val="0"/>
          <w:sz w:val="28"/>
          <w:szCs w:val="28"/>
        </w:rPr>
        <w:t>NEW</w:t>
      </w:r>
      <w:r w:rsidRPr="004E61C5">
        <w:rPr>
          <w:rFonts w:ascii="Calibri" w:hAnsi="Calibri" w:cs="Calibri"/>
          <w:spacing w:val="-6"/>
          <w:w w:val="0"/>
          <w:sz w:val="28"/>
          <w:szCs w:val="28"/>
        </w:rPr>
        <w:t xml:space="preserve"> </w:t>
      </w:r>
      <w:r w:rsidRPr="004E61C5">
        <w:rPr>
          <w:rFonts w:ascii="Calibri" w:hAnsi="Calibri" w:cs="Calibri"/>
          <w:w w:val="0"/>
          <w:sz w:val="28"/>
          <w:szCs w:val="28"/>
        </w:rPr>
        <w:t>BUSINESS</w:t>
      </w:r>
    </w:p>
    <w:p w14:paraId="6944DD32" w14:textId="5FB266BD" w:rsidR="009E0729" w:rsidRPr="00FB50A0" w:rsidRDefault="00B00A6B" w:rsidP="00FB50A0">
      <w:pPr>
        <w:pStyle w:val="ListParagraph"/>
        <w:numPr>
          <w:ilvl w:val="0"/>
          <w:numId w:val="12"/>
        </w:numPr>
        <w:spacing w:after="0"/>
        <w:rPr>
          <w:rFonts w:cstheme="minorHAnsi"/>
          <w:w w:val="0"/>
          <w:sz w:val="28"/>
          <w:szCs w:val="28"/>
        </w:rPr>
      </w:pPr>
      <w:r w:rsidRPr="007F3835">
        <w:rPr>
          <w:rFonts w:cstheme="minorHAnsi"/>
          <w:w w:val="0"/>
          <w:sz w:val="28"/>
          <w:szCs w:val="28"/>
        </w:rPr>
        <w:t xml:space="preserve">Take action to approve the </w:t>
      </w:r>
      <w:r w:rsidR="0089392C" w:rsidRPr="007F3835">
        <w:rPr>
          <w:rFonts w:cstheme="minorHAnsi"/>
          <w:w w:val="0"/>
          <w:sz w:val="28"/>
          <w:szCs w:val="28"/>
        </w:rPr>
        <w:t>minutes</w:t>
      </w:r>
      <w:r w:rsidRPr="007F3835">
        <w:rPr>
          <w:rFonts w:cstheme="minorHAnsi"/>
          <w:w w:val="0"/>
          <w:sz w:val="28"/>
          <w:szCs w:val="28"/>
        </w:rPr>
        <w:t xml:space="preserve"> for </w:t>
      </w:r>
      <w:r w:rsidR="00970B23">
        <w:rPr>
          <w:rFonts w:cstheme="minorHAnsi"/>
          <w:w w:val="0"/>
          <w:sz w:val="28"/>
          <w:szCs w:val="28"/>
        </w:rPr>
        <w:t>the meeting</w:t>
      </w:r>
      <w:r w:rsidR="00E758F1">
        <w:rPr>
          <w:rFonts w:cstheme="minorHAnsi"/>
          <w:w w:val="0"/>
          <w:sz w:val="28"/>
          <w:szCs w:val="28"/>
        </w:rPr>
        <w:t xml:space="preserve"> on </w:t>
      </w:r>
      <w:r w:rsidR="005C6BFC">
        <w:rPr>
          <w:rFonts w:cstheme="minorHAnsi"/>
          <w:w w:val="0"/>
          <w:sz w:val="28"/>
          <w:szCs w:val="28"/>
        </w:rPr>
        <w:t>March</w:t>
      </w:r>
      <w:r w:rsidR="00503D19">
        <w:rPr>
          <w:rFonts w:cstheme="minorHAnsi"/>
          <w:w w:val="0"/>
          <w:sz w:val="28"/>
          <w:szCs w:val="28"/>
        </w:rPr>
        <w:t xml:space="preserve"> 1</w:t>
      </w:r>
      <w:r w:rsidR="00E11241">
        <w:rPr>
          <w:rFonts w:cstheme="minorHAnsi"/>
          <w:w w:val="0"/>
          <w:sz w:val="28"/>
          <w:szCs w:val="28"/>
        </w:rPr>
        <w:t>0</w:t>
      </w:r>
      <w:r w:rsidR="00503D19">
        <w:rPr>
          <w:rFonts w:cstheme="minorHAnsi"/>
          <w:w w:val="0"/>
          <w:sz w:val="28"/>
          <w:szCs w:val="28"/>
        </w:rPr>
        <w:t>, 2025</w:t>
      </w:r>
      <w:r w:rsidR="0089392C">
        <w:rPr>
          <w:rFonts w:cstheme="minorHAnsi"/>
          <w:w w:val="0"/>
          <w:sz w:val="28"/>
          <w:szCs w:val="28"/>
        </w:rPr>
        <w:t>.</w:t>
      </w:r>
    </w:p>
    <w:p w14:paraId="78BC725F" w14:textId="25932997" w:rsidR="00793982" w:rsidRPr="005E390C" w:rsidRDefault="00EA23A7" w:rsidP="005E390C">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Receive and take appropriate action to approve the </w:t>
      </w:r>
      <w:r w:rsidR="005E390C">
        <w:rPr>
          <w:rFonts w:eastAsia="Times New Roman" w:cstheme="minorHAnsi"/>
          <w:color w:val="000000"/>
          <w:sz w:val="28"/>
          <w:szCs w:val="28"/>
        </w:rPr>
        <w:t>financial report</w:t>
      </w:r>
      <w:r w:rsidR="001D497B">
        <w:rPr>
          <w:rFonts w:eastAsia="Times New Roman" w:cstheme="minorHAnsi"/>
          <w:color w:val="000000"/>
          <w:sz w:val="28"/>
          <w:szCs w:val="28"/>
        </w:rPr>
        <w:t>s</w:t>
      </w:r>
      <w:r w:rsidR="005E390C">
        <w:rPr>
          <w:rFonts w:eastAsia="Times New Roman" w:cstheme="minorHAnsi"/>
          <w:color w:val="000000"/>
          <w:sz w:val="28"/>
          <w:szCs w:val="28"/>
        </w:rPr>
        <w:t xml:space="preserve"> for </w:t>
      </w:r>
      <w:r w:rsidR="005C6BFC">
        <w:rPr>
          <w:rFonts w:eastAsia="Times New Roman" w:cstheme="minorHAnsi"/>
          <w:color w:val="000000"/>
          <w:sz w:val="28"/>
          <w:szCs w:val="28"/>
        </w:rPr>
        <w:t>March</w:t>
      </w:r>
      <w:r w:rsidR="001D497B">
        <w:rPr>
          <w:rFonts w:eastAsia="Times New Roman" w:cstheme="minorHAnsi"/>
          <w:color w:val="000000"/>
          <w:sz w:val="28"/>
          <w:szCs w:val="28"/>
        </w:rPr>
        <w:t xml:space="preserve"> and February</w:t>
      </w:r>
      <w:r w:rsidR="0089392C">
        <w:rPr>
          <w:rFonts w:eastAsia="Times New Roman" w:cstheme="minorHAnsi"/>
          <w:color w:val="000000"/>
          <w:sz w:val="28"/>
          <w:szCs w:val="28"/>
        </w:rPr>
        <w:t xml:space="preserve"> 2025.</w:t>
      </w:r>
    </w:p>
    <w:p w14:paraId="1E146F45" w14:textId="62B8102E" w:rsidR="00DD5428" w:rsidRDefault="000273CD"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 xml:space="preserve">Consider and take </w:t>
      </w:r>
      <w:r w:rsidR="005C6BFC">
        <w:rPr>
          <w:rFonts w:eastAsia="Times New Roman" w:cstheme="minorHAnsi"/>
          <w:color w:val="000000"/>
          <w:sz w:val="28"/>
          <w:szCs w:val="28"/>
        </w:rPr>
        <w:t xml:space="preserve">appropriate action regarding trash left on </w:t>
      </w:r>
      <w:r w:rsidR="007C46AB">
        <w:rPr>
          <w:rFonts w:eastAsia="Times New Roman" w:cstheme="minorHAnsi"/>
          <w:color w:val="000000"/>
          <w:sz w:val="28"/>
          <w:szCs w:val="28"/>
        </w:rPr>
        <w:t>city property</w:t>
      </w:r>
      <w:r w:rsidR="005C6BFC">
        <w:rPr>
          <w:rFonts w:eastAsia="Times New Roman" w:cstheme="minorHAnsi"/>
          <w:color w:val="000000"/>
          <w:sz w:val="28"/>
          <w:szCs w:val="28"/>
        </w:rPr>
        <w:t xml:space="preserve">. </w:t>
      </w:r>
    </w:p>
    <w:p w14:paraId="379414DA" w14:textId="12E33E3E" w:rsidR="007C46AB" w:rsidRDefault="007C46AB"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a possible drainage grant application.</w:t>
      </w:r>
    </w:p>
    <w:p w14:paraId="12A791E3" w14:textId="39963430" w:rsidR="007C46AB" w:rsidRDefault="007C46AB"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damage to two Elliott Ranch properties due to dumped runoff water.</w:t>
      </w:r>
    </w:p>
    <w:p w14:paraId="50E377B3" w14:textId="59BDEF24" w:rsidR="00EA15C9" w:rsidRDefault="00EA15C9"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regarding the city’s outside audit.</w:t>
      </w:r>
    </w:p>
    <w:p w14:paraId="7238090C" w14:textId="50AB10EC" w:rsidR="0060308A" w:rsidRPr="007C46AB" w:rsidRDefault="0060308A" w:rsidP="007C46A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Consider and take appropriate action regarding a request by Oak Forest to do an interconnect so they can complete a GST clean out at their plant.</w:t>
      </w:r>
    </w:p>
    <w:p w14:paraId="6060EB89" w14:textId="7D879FE6" w:rsidR="00380395" w:rsidRPr="00A44304" w:rsidRDefault="00380395" w:rsidP="003E0E2C">
      <w:pPr>
        <w:pStyle w:val="ListParagraph"/>
        <w:spacing w:after="0" w:line="240" w:lineRule="auto"/>
        <w:ind w:left="1350"/>
        <w:textAlignment w:val="baseline"/>
        <w:rPr>
          <w:rFonts w:eastAsia="Times New Roman" w:cstheme="minorHAnsi"/>
          <w:color w:val="000000"/>
          <w:sz w:val="28"/>
          <w:szCs w:val="28"/>
        </w:rPr>
      </w:pPr>
    </w:p>
    <w:p w14:paraId="1EFC4758" w14:textId="4FFC2299" w:rsidR="0BCBD251" w:rsidRPr="007F3835" w:rsidRDefault="0BCBD251" w:rsidP="006C6AF9">
      <w:pPr>
        <w:spacing w:after="0"/>
        <w:ind w:left="990"/>
        <w:rPr>
          <w:rFonts w:cstheme="minorHAnsi"/>
          <w:sz w:val="28"/>
          <w:szCs w:val="28"/>
        </w:rPr>
      </w:pPr>
    </w:p>
    <w:p w14:paraId="648DF012" w14:textId="1A496DA5" w:rsidR="5D044743" w:rsidRDefault="5D044743" w:rsidP="5D044743">
      <w:pPr>
        <w:spacing w:after="0"/>
        <w:rPr>
          <w:rFonts w:ascii="Calibri" w:hAnsi="Calibri" w:cs="Calibri"/>
          <w:sz w:val="28"/>
          <w:szCs w:val="28"/>
        </w:rPr>
      </w:pPr>
    </w:p>
    <w:p w14:paraId="5DC90D6D" w14:textId="6DBEB79E" w:rsidR="5D044743" w:rsidRPr="00081CA7" w:rsidRDefault="6EBE28F4" w:rsidP="5D044743">
      <w:pPr>
        <w:spacing w:after="0"/>
        <w:rPr>
          <w:rFonts w:ascii="Calibri" w:hAnsi="Calibri" w:cs="Calibri"/>
          <w:w w:val="0"/>
          <w:sz w:val="28"/>
          <w:szCs w:val="28"/>
        </w:rPr>
      </w:pPr>
      <w:r>
        <w:rPr>
          <w:rFonts w:ascii="Calibri" w:hAnsi="Calibri" w:cs="Calibri"/>
          <w:w w:val="0"/>
          <w:sz w:val="28"/>
          <w:szCs w:val="28"/>
        </w:rPr>
        <w:t xml:space="preserve">        </w:t>
      </w:r>
      <w:r w:rsidR="000D13E7">
        <w:rPr>
          <w:rFonts w:ascii="Calibri" w:hAnsi="Calibri" w:cs="Calibri"/>
          <w:w w:val="0"/>
          <w:sz w:val="28"/>
          <w:szCs w:val="28"/>
        </w:rPr>
        <w:t>5</w:t>
      </w:r>
      <w:r w:rsidR="00DE17D6">
        <w:rPr>
          <w:rFonts w:ascii="Calibri" w:hAnsi="Calibri" w:cs="Calibri"/>
          <w:w w:val="0"/>
          <w:sz w:val="28"/>
          <w:szCs w:val="28"/>
        </w:rPr>
        <w:t>.</w:t>
      </w:r>
      <w:r>
        <w:rPr>
          <w:rFonts w:ascii="Calibri" w:hAnsi="Calibri" w:cs="Calibri"/>
          <w:w w:val="0"/>
          <w:sz w:val="28"/>
          <w:szCs w:val="28"/>
        </w:rPr>
        <w:t xml:space="preserve">   </w:t>
      </w:r>
      <w:r w:rsidR="6746C47C">
        <w:rPr>
          <w:rFonts w:ascii="Calibri" w:hAnsi="Calibri" w:cs="Calibri"/>
          <w:w w:val="0"/>
          <w:sz w:val="28"/>
          <w:szCs w:val="28"/>
        </w:rPr>
        <w:t xml:space="preserve">  UNFINISHED BUSINESS</w:t>
      </w:r>
      <w:bookmarkStart w:id="1" w:name="_Hlk113559523"/>
      <w:bookmarkStart w:id="2" w:name="_Hlk122945506"/>
      <w:r w:rsidR="206FBC0A" w:rsidRPr="5D044743">
        <w:rPr>
          <w:rFonts w:ascii="Calibri" w:hAnsi="Calibri" w:cs="Calibri"/>
          <w:b/>
          <w:bCs/>
          <w:w w:val="0"/>
          <w:sz w:val="28"/>
          <w:szCs w:val="28"/>
        </w:rPr>
        <w:t xml:space="preserve"> </w:t>
      </w:r>
      <w:bookmarkEnd w:id="1"/>
      <w:bookmarkEnd w:id="2"/>
    </w:p>
    <w:p w14:paraId="106C9D85" w14:textId="31E72651" w:rsidR="00624333" w:rsidRDefault="206FBC0A" w:rsidP="00CC6E9F">
      <w:pPr>
        <w:pStyle w:val="ListParagraph"/>
        <w:numPr>
          <w:ilvl w:val="0"/>
          <w:numId w:val="12"/>
        </w:numPr>
        <w:spacing w:after="0"/>
        <w:rPr>
          <w:rFonts w:ascii="Calibri" w:hAnsi="Calibri" w:cs="Calibri"/>
          <w:w w:val="0"/>
          <w:sz w:val="28"/>
          <w:szCs w:val="28"/>
        </w:rPr>
      </w:pPr>
      <w:r w:rsidRPr="009A02E9">
        <w:rPr>
          <w:rFonts w:ascii="Calibri" w:hAnsi="Calibri" w:cs="Calibri"/>
          <w:w w:val="0"/>
          <w:sz w:val="28"/>
          <w:szCs w:val="28"/>
        </w:rPr>
        <w:t>Receive update</w:t>
      </w:r>
      <w:r w:rsidR="0D67009F">
        <w:rPr>
          <w:rFonts w:ascii="Calibri" w:hAnsi="Calibri" w:cs="Calibri"/>
          <w:w w:val="0"/>
          <w:sz w:val="28"/>
          <w:szCs w:val="28"/>
        </w:rPr>
        <w:t>s</w:t>
      </w:r>
      <w:r w:rsidRPr="009A02E9">
        <w:rPr>
          <w:rFonts w:ascii="Calibri" w:hAnsi="Calibri" w:cs="Calibri"/>
          <w:w w:val="0"/>
          <w:sz w:val="28"/>
          <w:szCs w:val="28"/>
        </w:rPr>
        <w:t xml:space="preserve"> </w:t>
      </w:r>
      <w:r w:rsidR="497C1BB4">
        <w:rPr>
          <w:rFonts w:ascii="Calibri" w:hAnsi="Calibri" w:cs="Calibri"/>
          <w:w w:val="0"/>
          <w:sz w:val="28"/>
          <w:szCs w:val="28"/>
        </w:rPr>
        <w:t xml:space="preserve">and take appropriate action </w:t>
      </w:r>
      <w:r w:rsidRPr="009A02E9">
        <w:rPr>
          <w:rFonts w:ascii="Calibri" w:hAnsi="Calibri" w:cs="Calibri"/>
          <w:w w:val="0"/>
          <w:sz w:val="28"/>
          <w:szCs w:val="28"/>
        </w:rPr>
        <w:t xml:space="preserve">on </w:t>
      </w:r>
      <w:r w:rsidR="00A50CF0">
        <w:rPr>
          <w:rFonts w:ascii="Calibri" w:hAnsi="Calibri" w:cs="Calibri"/>
          <w:w w:val="0"/>
          <w:sz w:val="28"/>
          <w:szCs w:val="28"/>
        </w:rPr>
        <w:t xml:space="preserve">the construction of </w:t>
      </w:r>
      <w:r>
        <w:rPr>
          <w:rFonts w:ascii="Calibri" w:hAnsi="Calibri" w:cs="Calibri"/>
          <w:w w:val="0"/>
          <w:sz w:val="28"/>
          <w:szCs w:val="28"/>
        </w:rPr>
        <w:t xml:space="preserve">Well #3 </w:t>
      </w:r>
      <w:r w:rsidRPr="009A02E9">
        <w:rPr>
          <w:rFonts w:ascii="Calibri" w:hAnsi="Calibri" w:cs="Calibri"/>
          <w:w w:val="0"/>
          <w:sz w:val="28"/>
          <w:szCs w:val="28"/>
        </w:rPr>
        <w:t xml:space="preserve">on Country Ln. </w:t>
      </w:r>
    </w:p>
    <w:p w14:paraId="3F632F09" w14:textId="77777777" w:rsidR="006F6EB3" w:rsidRDefault="006F6EB3" w:rsidP="006F6EB3">
      <w:pPr>
        <w:pStyle w:val="ListParagraph"/>
        <w:numPr>
          <w:ilvl w:val="0"/>
          <w:numId w:val="12"/>
        </w:numPr>
        <w:rPr>
          <w:rFonts w:ascii="Calibri" w:hAnsi="Calibri" w:cs="Calibri"/>
          <w:w w:val="0"/>
          <w:sz w:val="28"/>
          <w:szCs w:val="28"/>
        </w:rPr>
      </w:pPr>
      <w:r>
        <w:rPr>
          <w:rFonts w:ascii="Calibri" w:hAnsi="Calibri" w:cs="Calibri"/>
          <w:w w:val="0"/>
          <w:sz w:val="28"/>
          <w:szCs w:val="28"/>
        </w:rPr>
        <w:t>Receive updates and take appropriate action regarding Hays Commons Development Application to the Texas Commission on Environmental Quality to create a Municipal Utility District within the City of Hays’s former ETJ.</w:t>
      </w:r>
    </w:p>
    <w:p w14:paraId="6CCAE42E" w14:textId="77777777" w:rsidR="00D9088F" w:rsidRPr="00EA23A7" w:rsidRDefault="00D9088F" w:rsidP="00D9088F">
      <w:pPr>
        <w:pStyle w:val="ListParagraph"/>
        <w:numPr>
          <w:ilvl w:val="0"/>
          <w:numId w:val="12"/>
        </w:numPr>
        <w:spacing w:after="0"/>
        <w:rPr>
          <w:rFonts w:cstheme="minorHAnsi"/>
          <w:w w:val="0"/>
          <w:sz w:val="28"/>
          <w:szCs w:val="28"/>
        </w:rPr>
      </w:pPr>
      <w:r w:rsidRPr="007F3835">
        <w:rPr>
          <w:rFonts w:cstheme="minorHAnsi"/>
          <w:w w:val="0"/>
          <w:sz w:val="28"/>
          <w:szCs w:val="28"/>
        </w:rPr>
        <w:lastRenderedPageBreak/>
        <w:t>Receive update and take appropriate action concerning a Request for Qualification (RFQ) for a City Engineer.</w:t>
      </w:r>
    </w:p>
    <w:p w14:paraId="40DFC777" w14:textId="77777777" w:rsidR="00A26D9B" w:rsidRDefault="00A26D9B" w:rsidP="00A26D9B">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the upcoming May 2025 city elections.</w:t>
      </w:r>
    </w:p>
    <w:p w14:paraId="0D58F520" w14:textId="77777777" w:rsidR="00C50F19" w:rsidRDefault="00C50F19" w:rsidP="00C50F19">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the status of the City Secretary.</w:t>
      </w:r>
    </w:p>
    <w:p w14:paraId="28C08C3E" w14:textId="77777777" w:rsidR="00C50F19" w:rsidRDefault="00C50F19" w:rsidP="00C50F19">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Stage 3 drought.</w:t>
      </w:r>
    </w:p>
    <w:p w14:paraId="6F2A30F7" w14:textId="77777777" w:rsidR="00935B03" w:rsidRDefault="00935B03" w:rsidP="00935B03">
      <w:pPr>
        <w:pStyle w:val="ListParagraph"/>
        <w:numPr>
          <w:ilvl w:val="0"/>
          <w:numId w:val="12"/>
        </w:numPr>
        <w:spacing w:after="0" w:line="240" w:lineRule="auto"/>
        <w:textAlignment w:val="baseline"/>
        <w:rPr>
          <w:rFonts w:eastAsia="Times New Roman" w:cstheme="minorHAnsi"/>
          <w:color w:val="000000"/>
          <w:sz w:val="28"/>
          <w:szCs w:val="28"/>
        </w:rPr>
      </w:pPr>
      <w:r>
        <w:rPr>
          <w:rFonts w:eastAsia="Times New Roman" w:cstheme="minorHAnsi"/>
          <w:color w:val="000000"/>
          <w:sz w:val="28"/>
          <w:szCs w:val="28"/>
        </w:rPr>
        <w:t>Receive update and take appropriate action regarding the grant for new generators.</w:t>
      </w:r>
    </w:p>
    <w:p w14:paraId="23393D5D" w14:textId="77777777" w:rsidR="006F6EB3" w:rsidRPr="00081CA7" w:rsidRDefault="006F6EB3" w:rsidP="00081CA7">
      <w:pPr>
        <w:spacing w:after="0"/>
        <w:rPr>
          <w:rFonts w:ascii="Calibri" w:hAnsi="Calibri" w:cs="Calibri"/>
          <w:w w:val="0"/>
          <w:sz w:val="28"/>
          <w:szCs w:val="28"/>
        </w:rPr>
      </w:pPr>
    </w:p>
    <w:p w14:paraId="64B2751B" w14:textId="77777777" w:rsidR="00B446FB" w:rsidRPr="00A30AE6" w:rsidRDefault="00B446FB" w:rsidP="00A30AE6">
      <w:pPr>
        <w:widowControl w:val="0"/>
        <w:tabs>
          <w:tab w:val="left" w:pos="940"/>
        </w:tabs>
        <w:autoSpaceDE w:val="0"/>
        <w:autoSpaceDN w:val="0"/>
        <w:adjustRightInd w:val="0"/>
        <w:spacing w:after="0" w:line="240" w:lineRule="auto"/>
        <w:ind w:right="159"/>
        <w:rPr>
          <w:rFonts w:ascii="Calibri" w:hAnsi="Calibri" w:cs="Calibri"/>
          <w:w w:val="0"/>
          <w:sz w:val="28"/>
          <w:szCs w:val="28"/>
        </w:rPr>
      </w:pPr>
    </w:p>
    <w:p w14:paraId="387122F2" w14:textId="676653B9" w:rsidR="004E0159" w:rsidRPr="0034308B" w:rsidRDefault="004E0159" w:rsidP="00375AC9">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820454">
        <w:rPr>
          <w:rFonts w:ascii="Calibri" w:hAnsi="Calibri" w:cs="Calibri"/>
          <w:w w:val="0"/>
          <w:sz w:val="28"/>
          <w:szCs w:val="28"/>
        </w:rPr>
        <w:tab/>
      </w:r>
      <w:r w:rsidR="00B8386A">
        <w:rPr>
          <w:rFonts w:ascii="Calibri" w:hAnsi="Calibri" w:cs="Calibri"/>
          <w:w w:val="0"/>
          <w:sz w:val="28"/>
          <w:szCs w:val="28"/>
        </w:rPr>
        <w:t>6</w:t>
      </w:r>
      <w:r>
        <w:rPr>
          <w:rFonts w:ascii="Calibri" w:hAnsi="Calibri" w:cs="Calibri"/>
          <w:w w:val="0"/>
          <w:sz w:val="28"/>
          <w:szCs w:val="28"/>
        </w:rPr>
        <w:t>.   ADJOURNMENT</w:t>
      </w:r>
    </w:p>
    <w:bookmarkEnd w:id="0"/>
    <w:p w14:paraId="267CB6F2" w14:textId="19832D25" w:rsidR="00906B1B" w:rsidRDefault="00906B1B" w:rsidP="00906B1B">
      <w:pPr>
        <w:widowControl w:val="0"/>
        <w:autoSpaceDE w:val="0"/>
        <w:autoSpaceDN w:val="0"/>
        <w:adjustRightInd w:val="0"/>
        <w:spacing w:after="0" w:line="240" w:lineRule="auto"/>
        <w:ind w:firstLine="568"/>
        <w:rPr>
          <w:rFonts w:ascii="Calibri" w:hAnsi="Calibri" w:cs="Calibri"/>
          <w:spacing w:val="-1"/>
          <w:w w:val="0"/>
          <w:sz w:val="28"/>
          <w:szCs w:val="28"/>
        </w:rPr>
      </w:pPr>
    </w:p>
    <w:p w14:paraId="43FAD2BF" w14:textId="134A2E84" w:rsidR="1F92098D" w:rsidRPr="00D25034" w:rsidRDefault="004E0159"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Came</w:t>
      </w:r>
      <w:r>
        <w:rPr>
          <w:rFonts w:ascii="Calibri" w:hAnsi="Calibri" w:cs="Calibri"/>
          <w:spacing w:val="-7"/>
          <w:w w:val="0"/>
          <w:sz w:val="28"/>
          <w:szCs w:val="28"/>
        </w:rPr>
        <w:t xml:space="preserve"> to hand and posted </w:t>
      </w:r>
      <w:r w:rsidR="0060308A">
        <w:rPr>
          <w:rFonts w:ascii="Calibri" w:hAnsi="Calibri" w:cs="Calibri"/>
          <w:spacing w:val="-7"/>
          <w:w w:val="0"/>
          <w:sz w:val="28"/>
          <w:szCs w:val="28"/>
        </w:rPr>
        <w:t>April 11</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w:t>
      </w:r>
      <w:r w:rsidR="00B936DC">
        <w:rPr>
          <w:rFonts w:ascii="Calibri" w:hAnsi="Calibri" w:cs="Calibri"/>
          <w:spacing w:val="-7"/>
          <w:w w:val="0"/>
          <w:sz w:val="28"/>
          <w:szCs w:val="28"/>
        </w:rPr>
        <w:t>5</w:t>
      </w:r>
      <w:r w:rsidR="00801D07">
        <w:rPr>
          <w:rFonts w:ascii="Calibri" w:hAnsi="Calibri" w:cs="Calibri"/>
          <w:spacing w:val="-7"/>
          <w:w w:val="0"/>
          <w:sz w:val="28"/>
          <w:szCs w:val="28"/>
        </w:rPr>
        <w:t>,</w:t>
      </w:r>
      <w:r>
        <w:rPr>
          <w:rFonts w:ascii="Calibri" w:hAnsi="Calibri" w:cs="Calibri"/>
          <w:spacing w:val="-10"/>
          <w:w w:val="0"/>
          <w:sz w:val="28"/>
          <w:szCs w:val="28"/>
        </w:rPr>
        <w:t xml:space="preserve"> </w:t>
      </w:r>
      <w:r w:rsidR="006D67FE">
        <w:rPr>
          <w:rFonts w:ascii="Calibri" w:hAnsi="Calibri" w:cs="Calibri"/>
          <w:w w:val="0"/>
          <w:sz w:val="28"/>
          <w:szCs w:val="28"/>
        </w:rPr>
        <w:t>by</w:t>
      </w:r>
      <w:r>
        <w:rPr>
          <w:rFonts w:ascii="Calibri" w:hAnsi="Calibri" w:cs="Calibri"/>
          <w:spacing w:val="-5"/>
          <w:w w:val="0"/>
          <w:sz w:val="28"/>
          <w:szCs w:val="28"/>
        </w:rPr>
        <w:t xml:space="preserve"> </w:t>
      </w:r>
      <w:r>
        <w:rPr>
          <w:rFonts w:ascii="Calibri" w:hAnsi="Calibri" w:cs="Calibri"/>
          <w:w w:val="0"/>
          <w:sz w:val="28"/>
          <w:szCs w:val="28"/>
        </w:rPr>
        <w:t>6:</w:t>
      </w:r>
      <w:r w:rsidR="00954683">
        <w:rPr>
          <w:rFonts w:ascii="Calibri" w:hAnsi="Calibri" w:cs="Calibri"/>
          <w:w w:val="0"/>
          <w:sz w:val="28"/>
          <w:szCs w:val="28"/>
        </w:rPr>
        <w:t>0</w:t>
      </w:r>
      <w:r>
        <w:rPr>
          <w:rFonts w:ascii="Calibri" w:hAnsi="Calibri" w:cs="Calibri"/>
          <w:w w:val="0"/>
          <w:sz w:val="28"/>
          <w:szCs w:val="28"/>
        </w:rPr>
        <w:t>0</w:t>
      </w:r>
      <w:r>
        <w:rPr>
          <w:rFonts w:ascii="Calibri" w:hAnsi="Calibri" w:cs="Calibri"/>
          <w:spacing w:val="-7"/>
          <w:w w:val="0"/>
          <w:sz w:val="28"/>
          <w:szCs w:val="28"/>
        </w:rPr>
        <w:t xml:space="preserve"> </w:t>
      </w:r>
      <w:r>
        <w:rPr>
          <w:rFonts w:ascii="Calibri" w:hAnsi="Calibri" w:cs="Calibri"/>
          <w:w w:val="0"/>
          <w:sz w:val="28"/>
          <w:szCs w:val="28"/>
        </w:rPr>
        <w:t>P.M.</w:t>
      </w:r>
      <w:r>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664DE989"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C6BFC">
        <w:rPr>
          <w:rFonts w:ascii="Calibri" w:hAnsi="Calibri" w:cs="Calibri"/>
          <w:i/>
          <w:iCs/>
          <w:spacing w:val="-2"/>
          <w:w w:val="0"/>
          <w:sz w:val="28"/>
          <w:szCs w:val="28"/>
          <w:u w:val="single"/>
        </w:rPr>
        <w:t>Cynthia McCall, City 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0D5B38AD" w:rsidR="00906B1B" w:rsidRPr="00906B1B" w:rsidRDefault="00906B1B" w:rsidP="00906B1B">
      <w:pPr>
        <w:rPr>
          <w:b/>
          <w:bCs/>
        </w:rPr>
      </w:pPr>
      <w:r w:rsidRPr="7D0A78D9">
        <w:rPr>
          <w:b/>
          <w:bCs/>
        </w:rPr>
        <w:t xml:space="preserve">I, </w:t>
      </w:r>
      <w:r w:rsidR="005C6BFC">
        <w:rPr>
          <w:b/>
          <w:bCs/>
        </w:rPr>
        <w:t>Cynthia McCall</w:t>
      </w:r>
      <w:r w:rsidRPr="7D0A78D9">
        <w:rPr>
          <w:b/>
          <w:bCs/>
        </w:rPr>
        <w:t xml:space="preserve">, do hereby certify that the above notice of the Regular Meeting of the City of Hays City Council was posted at City Hall, 520 Country Lane, Buda, Texas </w:t>
      </w:r>
      <w:r w:rsidR="002C1DFA" w:rsidRPr="7D0A78D9">
        <w:rPr>
          <w:b/>
          <w:bCs/>
        </w:rPr>
        <w:t>by</w:t>
      </w:r>
      <w:r w:rsidRPr="7D0A78D9">
        <w:rPr>
          <w:b/>
          <w:bCs/>
        </w:rPr>
        <w:t xml:space="preserve"> </w:t>
      </w:r>
      <w:r w:rsidR="005C6BFC">
        <w:rPr>
          <w:b/>
          <w:bCs/>
        </w:rPr>
        <w:t>April</w:t>
      </w:r>
      <w:r w:rsidR="37BA9F8C" w:rsidRPr="7D0A78D9">
        <w:rPr>
          <w:b/>
          <w:bCs/>
        </w:rPr>
        <w:t xml:space="preserve"> </w:t>
      </w:r>
      <w:r w:rsidR="005C6BFC">
        <w:rPr>
          <w:b/>
          <w:bCs/>
        </w:rPr>
        <w:t>11</w:t>
      </w:r>
      <w:r w:rsidR="37BA9F8C" w:rsidRPr="7D0A78D9">
        <w:rPr>
          <w:b/>
          <w:bCs/>
        </w:rPr>
        <w:t>,</w:t>
      </w:r>
      <w:r w:rsidRPr="7D0A78D9">
        <w:rPr>
          <w:b/>
          <w:bCs/>
        </w:rPr>
        <w:t xml:space="preserve"> </w:t>
      </w:r>
      <w:r w:rsidR="00DA50EB" w:rsidRPr="7D0A78D9">
        <w:rPr>
          <w:b/>
          <w:bCs/>
        </w:rPr>
        <w:t>202</w:t>
      </w:r>
      <w:r w:rsidR="00B936DC">
        <w:rPr>
          <w:b/>
          <w:bCs/>
        </w:rPr>
        <w:t>5</w:t>
      </w:r>
      <w:r w:rsidR="00DA50EB" w:rsidRPr="7D0A78D9">
        <w:rPr>
          <w:b/>
          <w:bCs/>
        </w:rPr>
        <w:t>,</w:t>
      </w:r>
      <w:r w:rsidRPr="7D0A78D9">
        <w:rPr>
          <w:b/>
          <w:bCs/>
        </w:rPr>
        <w:t xml:space="preserve"> by 6:00 p.m.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This building is wheelchair accessible.  Any requests for Interpretive Services must be made 48 hours in advance of the scheduled meeting.  To make arrangements please call</w:t>
      </w:r>
      <w:r>
        <w:rPr>
          <w:b/>
          <w:bCs/>
          <w:i/>
        </w:rPr>
        <w:t xml:space="preserve"> </w:t>
      </w:r>
      <w:r w:rsidR="00A1127E" w:rsidRPr="00A1127E">
        <w:rPr>
          <w:b/>
          <w:bCs/>
          <w:i/>
        </w:rPr>
        <w:t>tel:</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A0DC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51014" w14:textId="77777777" w:rsidR="00AA619C" w:rsidRDefault="00AA619C" w:rsidP="00441678">
      <w:pPr>
        <w:spacing w:after="0" w:line="240" w:lineRule="auto"/>
      </w:pPr>
      <w:r>
        <w:separator/>
      </w:r>
    </w:p>
  </w:endnote>
  <w:endnote w:type="continuationSeparator" w:id="0">
    <w:p w14:paraId="207D9C9B" w14:textId="77777777" w:rsidR="00AA619C" w:rsidRDefault="00AA619C" w:rsidP="00441678">
      <w:pPr>
        <w:spacing w:after="0" w:line="240" w:lineRule="auto"/>
      </w:pPr>
      <w:r>
        <w:continuationSeparator/>
      </w:r>
    </w:p>
  </w:endnote>
  <w:endnote w:type="continuationNotice" w:id="1">
    <w:p w14:paraId="7325582A" w14:textId="77777777" w:rsidR="00AA619C" w:rsidRDefault="00AA6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247F" w14:textId="77777777" w:rsidR="00441678" w:rsidRDefault="0044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296C" w14:textId="77777777" w:rsidR="00441678" w:rsidRDefault="0044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163F" w14:textId="77777777" w:rsidR="00441678" w:rsidRDefault="0044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A04DA" w14:textId="77777777" w:rsidR="00AA619C" w:rsidRDefault="00AA619C" w:rsidP="00441678">
      <w:pPr>
        <w:spacing w:after="0" w:line="240" w:lineRule="auto"/>
      </w:pPr>
      <w:r>
        <w:separator/>
      </w:r>
    </w:p>
  </w:footnote>
  <w:footnote w:type="continuationSeparator" w:id="0">
    <w:p w14:paraId="540F185E" w14:textId="77777777" w:rsidR="00AA619C" w:rsidRDefault="00AA619C" w:rsidP="00441678">
      <w:pPr>
        <w:spacing w:after="0" w:line="240" w:lineRule="auto"/>
      </w:pPr>
      <w:r>
        <w:continuationSeparator/>
      </w:r>
    </w:p>
  </w:footnote>
  <w:footnote w:type="continuationNotice" w:id="1">
    <w:p w14:paraId="03D2FAE0" w14:textId="77777777" w:rsidR="00AA619C" w:rsidRDefault="00AA6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C636" w14:textId="77777777" w:rsidR="00441678" w:rsidRDefault="0044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EF48" w14:textId="6FBD9AB0" w:rsidR="00441678" w:rsidRDefault="0044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0BC4" w14:textId="77777777" w:rsidR="00441678" w:rsidRDefault="0044167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4B24AD3"/>
    <w:multiLevelType w:val="hybridMultilevel"/>
    <w:tmpl w:val="777AE4E6"/>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CAE5227"/>
    <w:multiLevelType w:val="singleLevel"/>
    <w:tmpl w:val="25AC83D8"/>
    <w:lvl w:ilvl="0">
      <w:start w:val="1"/>
      <w:numFmt w:val="decimal"/>
      <w:lvlText w:val="%1."/>
      <w:legacy w:legacy="1" w:legacySpace="0" w:legacyIndent="0"/>
      <w:lvlJc w:val="left"/>
    </w:lvl>
  </w:abstractNum>
  <w:abstractNum w:abstractNumId="9"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2"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8"/>
  </w:num>
  <w:num w:numId="2" w16cid:durableId="699432195">
    <w:abstractNumId w:val="9"/>
  </w:num>
  <w:num w:numId="3" w16cid:durableId="2081169930">
    <w:abstractNumId w:val="3"/>
  </w:num>
  <w:num w:numId="4" w16cid:durableId="738329655">
    <w:abstractNumId w:val="5"/>
  </w:num>
  <w:num w:numId="5" w16cid:durableId="1638680219">
    <w:abstractNumId w:val="7"/>
  </w:num>
  <w:num w:numId="6" w16cid:durableId="963852031">
    <w:abstractNumId w:val="12"/>
  </w:num>
  <w:num w:numId="7" w16cid:durableId="1873221619">
    <w:abstractNumId w:val="0"/>
  </w:num>
  <w:num w:numId="8" w16cid:durableId="390005826">
    <w:abstractNumId w:val="10"/>
  </w:num>
  <w:num w:numId="9" w16cid:durableId="897669176">
    <w:abstractNumId w:val="1"/>
  </w:num>
  <w:num w:numId="10" w16cid:durableId="1179345197">
    <w:abstractNumId w:val="11"/>
  </w:num>
  <w:num w:numId="11" w16cid:durableId="2078822015">
    <w:abstractNumId w:val="2"/>
  </w:num>
  <w:num w:numId="12" w16cid:durableId="1184786056">
    <w:abstractNumId w:val="4"/>
  </w:num>
  <w:num w:numId="13" w16cid:durableId="119334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39D9"/>
    <w:rsid w:val="00016184"/>
    <w:rsid w:val="00016952"/>
    <w:rsid w:val="0001724F"/>
    <w:rsid w:val="00021B19"/>
    <w:rsid w:val="0002313E"/>
    <w:rsid w:val="000239F7"/>
    <w:rsid w:val="00025684"/>
    <w:rsid w:val="00025F69"/>
    <w:rsid w:val="00026BF4"/>
    <w:rsid w:val="000273CD"/>
    <w:rsid w:val="000277BE"/>
    <w:rsid w:val="000357D8"/>
    <w:rsid w:val="00035FD1"/>
    <w:rsid w:val="0005014D"/>
    <w:rsid w:val="000536AA"/>
    <w:rsid w:val="0006268E"/>
    <w:rsid w:val="00062AAF"/>
    <w:rsid w:val="00072197"/>
    <w:rsid w:val="00072C3F"/>
    <w:rsid w:val="00073B8B"/>
    <w:rsid w:val="000815C0"/>
    <w:rsid w:val="00081CA7"/>
    <w:rsid w:val="000846C9"/>
    <w:rsid w:val="0008500B"/>
    <w:rsid w:val="000851CD"/>
    <w:rsid w:val="00086514"/>
    <w:rsid w:val="00086DBD"/>
    <w:rsid w:val="00093A85"/>
    <w:rsid w:val="00095671"/>
    <w:rsid w:val="00097F5B"/>
    <w:rsid w:val="000A1939"/>
    <w:rsid w:val="000A2DBF"/>
    <w:rsid w:val="000A3110"/>
    <w:rsid w:val="000A31CF"/>
    <w:rsid w:val="000A4C54"/>
    <w:rsid w:val="000B0B68"/>
    <w:rsid w:val="000B18D9"/>
    <w:rsid w:val="000B1FB6"/>
    <w:rsid w:val="000B5191"/>
    <w:rsid w:val="000C1633"/>
    <w:rsid w:val="000C5815"/>
    <w:rsid w:val="000C6221"/>
    <w:rsid w:val="000C74C6"/>
    <w:rsid w:val="000C75BC"/>
    <w:rsid w:val="000D0140"/>
    <w:rsid w:val="000D01ED"/>
    <w:rsid w:val="000D08FB"/>
    <w:rsid w:val="000D13E7"/>
    <w:rsid w:val="000D2CDC"/>
    <w:rsid w:val="000D5863"/>
    <w:rsid w:val="000E49CA"/>
    <w:rsid w:val="000F05C6"/>
    <w:rsid w:val="000F5626"/>
    <w:rsid w:val="000F7B26"/>
    <w:rsid w:val="000F7C30"/>
    <w:rsid w:val="001003EE"/>
    <w:rsid w:val="00111090"/>
    <w:rsid w:val="00113FC8"/>
    <w:rsid w:val="00114225"/>
    <w:rsid w:val="001155C8"/>
    <w:rsid w:val="0011608F"/>
    <w:rsid w:val="00116DBD"/>
    <w:rsid w:val="001177AA"/>
    <w:rsid w:val="00120B5C"/>
    <w:rsid w:val="001221A0"/>
    <w:rsid w:val="00122BC4"/>
    <w:rsid w:val="001253B4"/>
    <w:rsid w:val="00126867"/>
    <w:rsid w:val="001268AF"/>
    <w:rsid w:val="0012740D"/>
    <w:rsid w:val="00127A0F"/>
    <w:rsid w:val="00134814"/>
    <w:rsid w:val="001363EA"/>
    <w:rsid w:val="00136C29"/>
    <w:rsid w:val="001375FB"/>
    <w:rsid w:val="00137EEF"/>
    <w:rsid w:val="0014245F"/>
    <w:rsid w:val="0014307B"/>
    <w:rsid w:val="00150E91"/>
    <w:rsid w:val="0015158F"/>
    <w:rsid w:val="001524C9"/>
    <w:rsid w:val="00154226"/>
    <w:rsid w:val="0015455B"/>
    <w:rsid w:val="001553B5"/>
    <w:rsid w:val="00156A99"/>
    <w:rsid w:val="0015712E"/>
    <w:rsid w:val="0016284E"/>
    <w:rsid w:val="00162A9A"/>
    <w:rsid w:val="001652EB"/>
    <w:rsid w:val="00165C45"/>
    <w:rsid w:val="00166E18"/>
    <w:rsid w:val="00166E7E"/>
    <w:rsid w:val="0017139C"/>
    <w:rsid w:val="00172CAF"/>
    <w:rsid w:val="00173F8B"/>
    <w:rsid w:val="001747C8"/>
    <w:rsid w:val="00174D31"/>
    <w:rsid w:val="001757BD"/>
    <w:rsid w:val="00175E41"/>
    <w:rsid w:val="00175FCC"/>
    <w:rsid w:val="00176806"/>
    <w:rsid w:val="00176FD8"/>
    <w:rsid w:val="00177E8E"/>
    <w:rsid w:val="00180234"/>
    <w:rsid w:val="001854EF"/>
    <w:rsid w:val="00187163"/>
    <w:rsid w:val="00187CDC"/>
    <w:rsid w:val="0019764C"/>
    <w:rsid w:val="001A12D5"/>
    <w:rsid w:val="001A28EC"/>
    <w:rsid w:val="001A3298"/>
    <w:rsid w:val="001A6B41"/>
    <w:rsid w:val="001B3C23"/>
    <w:rsid w:val="001B552B"/>
    <w:rsid w:val="001C682E"/>
    <w:rsid w:val="001D497B"/>
    <w:rsid w:val="001E3C7B"/>
    <w:rsid w:val="001E4C11"/>
    <w:rsid w:val="001E7507"/>
    <w:rsid w:val="001F1767"/>
    <w:rsid w:val="001F4A0D"/>
    <w:rsid w:val="001F513E"/>
    <w:rsid w:val="001F7104"/>
    <w:rsid w:val="001F73D4"/>
    <w:rsid w:val="001F7CBE"/>
    <w:rsid w:val="00202395"/>
    <w:rsid w:val="00206051"/>
    <w:rsid w:val="0021027B"/>
    <w:rsid w:val="0021061C"/>
    <w:rsid w:val="00210B74"/>
    <w:rsid w:val="00210D14"/>
    <w:rsid w:val="0021124E"/>
    <w:rsid w:val="00211471"/>
    <w:rsid w:val="0021224B"/>
    <w:rsid w:val="00212BFC"/>
    <w:rsid w:val="002141D3"/>
    <w:rsid w:val="0022169A"/>
    <w:rsid w:val="0023276A"/>
    <w:rsid w:val="002351AE"/>
    <w:rsid w:val="0023744E"/>
    <w:rsid w:val="002411B3"/>
    <w:rsid w:val="00241207"/>
    <w:rsid w:val="0024124E"/>
    <w:rsid w:val="00245052"/>
    <w:rsid w:val="00245945"/>
    <w:rsid w:val="002506FD"/>
    <w:rsid w:val="0025153F"/>
    <w:rsid w:val="0025766A"/>
    <w:rsid w:val="00262DA1"/>
    <w:rsid w:val="00272588"/>
    <w:rsid w:val="00272606"/>
    <w:rsid w:val="00274790"/>
    <w:rsid w:val="00277028"/>
    <w:rsid w:val="00280F57"/>
    <w:rsid w:val="00281B2A"/>
    <w:rsid w:val="00285981"/>
    <w:rsid w:val="00285C02"/>
    <w:rsid w:val="00287193"/>
    <w:rsid w:val="002903C6"/>
    <w:rsid w:val="002934C1"/>
    <w:rsid w:val="002A0EAB"/>
    <w:rsid w:val="002A3AA8"/>
    <w:rsid w:val="002A47F1"/>
    <w:rsid w:val="002A4AFF"/>
    <w:rsid w:val="002A6A6E"/>
    <w:rsid w:val="002B0319"/>
    <w:rsid w:val="002B25A8"/>
    <w:rsid w:val="002B5A75"/>
    <w:rsid w:val="002C1DFA"/>
    <w:rsid w:val="002C414D"/>
    <w:rsid w:val="002C484B"/>
    <w:rsid w:val="002C634F"/>
    <w:rsid w:val="002C66D6"/>
    <w:rsid w:val="002D0E2E"/>
    <w:rsid w:val="002D67DA"/>
    <w:rsid w:val="002D6993"/>
    <w:rsid w:val="002E1A9C"/>
    <w:rsid w:val="002E4C05"/>
    <w:rsid w:val="002F40C5"/>
    <w:rsid w:val="003034E5"/>
    <w:rsid w:val="003067AE"/>
    <w:rsid w:val="00313A35"/>
    <w:rsid w:val="00315C6B"/>
    <w:rsid w:val="003215E2"/>
    <w:rsid w:val="003215ED"/>
    <w:rsid w:val="00323427"/>
    <w:rsid w:val="00323A70"/>
    <w:rsid w:val="0032584E"/>
    <w:rsid w:val="003258F2"/>
    <w:rsid w:val="00325DCF"/>
    <w:rsid w:val="00326F5F"/>
    <w:rsid w:val="00332CEB"/>
    <w:rsid w:val="00333676"/>
    <w:rsid w:val="00334A7F"/>
    <w:rsid w:val="00343E28"/>
    <w:rsid w:val="00347A7E"/>
    <w:rsid w:val="003524B3"/>
    <w:rsid w:val="00354001"/>
    <w:rsid w:val="00355A27"/>
    <w:rsid w:val="00361B6D"/>
    <w:rsid w:val="00366A56"/>
    <w:rsid w:val="00367638"/>
    <w:rsid w:val="00370722"/>
    <w:rsid w:val="00370A9D"/>
    <w:rsid w:val="00371FF5"/>
    <w:rsid w:val="00373126"/>
    <w:rsid w:val="003735C6"/>
    <w:rsid w:val="00373B75"/>
    <w:rsid w:val="00375AC9"/>
    <w:rsid w:val="003761C8"/>
    <w:rsid w:val="00380395"/>
    <w:rsid w:val="0038411C"/>
    <w:rsid w:val="00385F68"/>
    <w:rsid w:val="0038628F"/>
    <w:rsid w:val="00386652"/>
    <w:rsid w:val="00387B80"/>
    <w:rsid w:val="00390769"/>
    <w:rsid w:val="003947FE"/>
    <w:rsid w:val="003A129F"/>
    <w:rsid w:val="003A241C"/>
    <w:rsid w:val="003A7581"/>
    <w:rsid w:val="003B1A2F"/>
    <w:rsid w:val="003B6B70"/>
    <w:rsid w:val="003C02D8"/>
    <w:rsid w:val="003C0D01"/>
    <w:rsid w:val="003C46B7"/>
    <w:rsid w:val="003C5D14"/>
    <w:rsid w:val="003D6A1A"/>
    <w:rsid w:val="003E05D7"/>
    <w:rsid w:val="003E0E2C"/>
    <w:rsid w:val="003E1D71"/>
    <w:rsid w:val="003F3002"/>
    <w:rsid w:val="003F47D3"/>
    <w:rsid w:val="003F4F94"/>
    <w:rsid w:val="003F7953"/>
    <w:rsid w:val="003F7AA1"/>
    <w:rsid w:val="00400AA6"/>
    <w:rsid w:val="00401351"/>
    <w:rsid w:val="00402CF4"/>
    <w:rsid w:val="004034B0"/>
    <w:rsid w:val="00405506"/>
    <w:rsid w:val="00405813"/>
    <w:rsid w:val="004078B1"/>
    <w:rsid w:val="00414DAA"/>
    <w:rsid w:val="00415CC8"/>
    <w:rsid w:val="00423300"/>
    <w:rsid w:val="00424BC4"/>
    <w:rsid w:val="00426C9A"/>
    <w:rsid w:val="0043029A"/>
    <w:rsid w:val="0043255F"/>
    <w:rsid w:val="004337C0"/>
    <w:rsid w:val="004338A8"/>
    <w:rsid w:val="0043469F"/>
    <w:rsid w:val="00440CF3"/>
    <w:rsid w:val="00441678"/>
    <w:rsid w:val="00444B17"/>
    <w:rsid w:val="004454BE"/>
    <w:rsid w:val="0045334B"/>
    <w:rsid w:val="00464F7B"/>
    <w:rsid w:val="00465F4A"/>
    <w:rsid w:val="004661F9"/>
    <w:rsid w:val="00467239"/>
    <w:rsid w:val="00471608"/>
    <w:rsid w:val="00471A9C"/>
    <w:rsid w:val="0047362D"/>
    <w:rsid w:val="00475016"/>
    <w:rsid w:val="004757D8"/>
    <w:rsid w:val="004767CE"/>
    <w:rsid w:val="0048116D"/>
    <w:rsid w:val="00481A6F"/>
    <w:rsid w:val="00481ACE"/>
    <w:rsid w:val="00483089"/>
    <w:rsid w:val="004861C2"/>
    <w:rsid w:val="00490A0A"/>
    <w:rsid w:val="00494B22"/>
    <w:rsid w:val="0049756A"/>
    <w:rsid w:val="004A58C5"/>
    <w:rsid w:val="004A70BD"/>
    <w:rsid w:val="004A749B"/>
    <w:rsid w:val="004B02AE"/>
    <w:rsid w:val="004B5D24"/>
    <w:rsid w:val="004B60D6"/>
    <w:rsid w:val="004B7415"/>
    <w:rsid w:val="004C2CED"/>
    <w:rsid w:val="004C3CD5"/>
    <w:rsid w:val="004C4C16"/>
    <w:rsid w:val="004D0675"/>
    <w:rsid w:val="004D1146"/>
    <w:rsid w:val="004D3594"/>
    <w:rsid w:val="004D57B7"/>
    <w:rsid w:val="004D5FB1"/>
    <w:rsid w:val="004E0159"/>
    <w:rsid w:val="004E1EBC"/>
    <w:rsid w:val="004E205D"/>
    <w:rsid w:val="004E519A"/>
    <w:rsid w:val="004F36A2"/>
    <w:rsid w:val="004F3DB3"/>
    <w:rsid w:val="004F6547"/>
    <w:rsid w:val="004F703A"/>
    <w:rsid w:val="0050058C"/>
    <w:rsid w:val="00501C22"/>
    <w:rsid w:val="00502231"/>
    <w:rsid w:val="00503D19"/>
    <w:rsid w:val="00516367"/>
    <w:rsid w:val="005228DA"/>
    <w:rsid w:val="00523DCC"/>
    <w:rsid w:val="005262CE"/>
    <w:rsid w:val="00531F7E"/>
    <w:rsid w:val="00533356"/>
    <w:rsid w:val="0053393D"/>
    <w:rsid w:val="00533C74"/>
    <w:rsid w:val="00535FDF"/>
    <w:rsid w:val="00537DB2"/>
    <w:rsid w:val="005401BA"/>
    <w:rsid w:val="00540398"/>
    <w:rsid w:val="00540A60"/>
    <w:rsid w:val="00546ACC"/>
    <w:rsid w:val="00551338"/>
    <w:rsid w:val="00551770"/>
    <w:rsid w:val="005519FD"/>
    <w:rsid w:val="005522E1"/>
    <w:rsid w:val="00553853"/>
    <w:rsid w:val="00553BE6"/>
    <w:rsid w:val="00554BC6"/>
    <w:rsid w:val="0055571D"/>
    <w:rsid w:val="00561D83"/>
    <w:rsid w:val="00565033"/>
    <w:rsid w:val="00565422"/>
    <w:rsid w:val="00565C48"/>
    <w:rsid w:val="00566484"/>
    <w:rsid w:val="0057366F"/>
    <w:rsid w:val="00575856"/>
    <w:rsid w:val="005765B2"/>
    <w:rsid w:val="00577DEC"/>
    <w:rsid w:val="005824AF"/>
    <w:rsid w:val="00585354"/>
    <w:rsid w:val="00587508"/>
    <w:rsid w:val="00591B2B"/>
    <w:rsid w:val="005921BD"/>
    <w:rsid w:val="00594F7A"/>
    <w:rsid w:val="005A3E5E"/>
    <w:rsid w:val="005A61F6"/>
    <w:rsid w:val="005A698B"/>
    <w:rsid w:val="005B0CDF"/>
    <w:rsid w:val="005B0D0A"/>
    <w:rsid w:val="005B3D09"/>
    <w:rsid w:val="005B70F2"/>
    <w:rsid w:val="005C0111"/>
    <w:rsid w:val="005C03D9"/>
    <w:rsid w:val="005C31E9"/>
    <w:rsid w:val="005C3896"/>
    <w:rsid w:val="005C3EF9"/>
    <w:rsid w:val="005C4990"/>
    <w:rsid w:val="005C6BFC"/>
    <w:rsid w:val="005D26AB"/>
    <w:rsid w:val="005D3794"/>
    <w:rsid w:val="005D7976"/>
    <w:rsid w:val="005D7B08"/>
    <w:rsid w:val="005E390C"/>
    <w:rsid w:val="005E6384"/>
    <w:rsid w:val="005E63C9"/>
    <w:rsid w:val="005E77A7"/>
    <w:rsid w:val="005E7ACF"/>
    <w:rsid w:val="005E7FE9"/>
    <w:rsid w:val="005F2D82"/>
    <w:rsid w:val="005F4116"/>
    <w:rsid w:val="005F6582"/>
    <w:rsid w:val="005F7173"/>
    <w:rsid w:val="00601CF1"/>
    <w:rsid w:val="00602A6A"/>
    <w:rsid w:val="0060308A"/>
    <w:rsid w:val="006111F2"/>
    <w:rsid w:val="0061187C"/>
    <w:rsid w:val="00611C86"/>
    <w:rsid w:val="00613C40"/>
    <w:rsid w:val="00617E83"/>
    <w:rsid w:val="00620C69"/>
    <w:rsid w:val="00621A87"/>
    <w:rsid w:val="0062310B"/>
    <w:rsid w:val="00624333"/>
    <w:rsid w:val="00624B00"/>
    <w:rsid w:val="006253B6"/>
    <w:rsid w:val="00626930"/>
    <w:rsid w:val="00626A05"/>
    <w:rsid w:val="00634BD9"/>
    <w:rsid w:val="00640D5A"/>
    <w:rsid w:val="00641E8A"/>
    <w:rsid w:val="006420AE"/>
    <w:rsid w:val="0064614F"/>
    <w:rsid w:val="00646E7D"/>
    <w:rsid w:val="00647269"/>
    <w:rsid w:val="0064727D"/>
    <w:rsid w:val="00650379"/>
    <w:rsid w:val="006508FF"/>
    <w:rsid w:val="00651180"/>
    <w:rsid w:val="00652A92"/>
    <w:rsid w:val="00653041"/>
    <w:rsid w:val="00653F47"/>
    <w:rsid w:val="00654F2D"/>
    <w:rsid w:val="006602A8"/>
    <w:rsid w:val="00663A81"/>
    <w:rsid w:val="006650F8"/>
    <w:rsid w:val="0067283D"/>
    <w:rsid w:val="006729F8"/>
    <w:rsid w:val="00674A1C"/>
    <w:rsid w:val="006834BB"/>
    <w:rsid w:val="00684A67"/>
    <w:rsid w:val="006909AD"/>
    <w:rsid w:val="00690F6B"/>
    <w:rsid w:val="00692F89"/>
    <w:rsid w:val="00695A99"/>
    <w:rsid w:val="0069702E"/>
    <w:rsid w:val="006A1DB4"/>
    <w:rsid w:val="006A77F6"/>
    <w:rsid w:val="006A7F3C"/>
    <w:rsid w:val="006B0A51"/>
    <w:rsid w:val="006B1443"/>
    <w:rsid w:val="006B157F"/>
    <w:rsid w:val="006B77D8"/>
    <w:rsid w:val="006B7F47"/>
    <w:rsid w:val="006C07D0"/>
    <w:rsid w:val="006C10B1"/>
    <w:rsid w:val="006C2507"/>
    <w:rsid w:val="006C3422"/>
    <w:rsid w:val="006C4E0A"/>
    <w:rsid w:val="006C6AF9"/>
    <w:rsid w:val="006C6B48"/>
    <w:rsid w:val="006C7D32"/>
    <w:rsid w:val="006D67FE"/>
    <w:rsid w:val="006D7CC3"/>
    <w:rsid w:val="006E0512"/>
    <w:rsid w:val="006E0C79"/>
    <w:rsid w:val="006E2692"/>
    <w:rsid w:val="006E2C1C"/>
    <w:rsid w:val="006E7FA3"/>
    <w:rsid w:val="006F46D8"/>
    <w:rsid w:val="006F54E6"/>
    <w:rsid w:val="006F5B10"/>
    <w:rsid w:val="006F5E4E"/>
    <w:rsid w:val="006F6EB3"/>
    <w:rsid w:val="006F783D"/>
    <w:rsid w:val="007004A1"/>
    <w:rsid w:val="0070069E"/>
    <w:rsid w:val="00701472"/>
    <w:rsid w:val="007066B3"/>
    <w:rsid w:val="0071115C"/>
    <w:rsid w:val="00715134"/>
    <w:rsid w:val="0071535F"/>
    <w:rsid w:val="007204D1"/>
    <w:rsid w:val="00725608"/>
    <w:rsid w:val="007303A9"/>
    <w:rsid w:val="00731136"/>
    <w:rsid w:val="00731ADF"/>
    <w:rsid w:val="00733172"/>
    <w:rsid w:val="00733ECC"/>
    <w:rsid w:val="007361B0"/>
    <w:rsid w:val="0073753D"/>
    <w:rsid w:val="00741721"/>
    <w:rsid w:val="007647CD"/>
    <w:rsid w:val="00766563"/>
    <w:rsid w:val="0077343F"/>
    <w:rsid w:val="0077754B"/>
    <w:rsid w:val="00783100"/>
    <w:rsid w:val="00786927"/>
    <w:rsid w:val="007873B5"/>
    <w:rsid w:val="007900C2"/>
    <w:rsid w:val="00792DAC"/>
    <w:rsid w:val="007933FF"/>
    <w:rsid w:val="00793982"/>
    <w:rsid w:val="00795109"/>
    <w:rsid w:val="00796748"/>
    <w:rsid w:val="00797FC0"/>
    <w:rsid w:val="007A30C4"/>
    <w:rsid w:val="007A3511"/>
    <w:rsid w:val="007A3872"/>
    <w:rsid w:val="007B5428"/>
    <w:rsid w:val="007B59A0"/>
    <w:rsid w:val="007B79C9"/>
    <w:rsid w:val="007C2976"/>
    <w:rsid w:val="007C46AB"/>
    <w:rsid w:val="007C592F"/>
    <w:rsid w:val="007C596D"/>
    <w:rsid w:val="007C62B7"/>
    <w:rsid w:val="007C7BD7"/>
    <w:rsid w:val="007D35E7"/>
    <w:rsid w:val="007E19F8"/>
    <w:rsid w:val="007E1CF4"/>
    <w:rsid w:val="007E22B7"/>
    <w:rsid w:val="007E4EA9"/>
    <w:rsid w:val="007F1B3F"/>
    <w:rsid w:val="007F29AF"/>
    <w:rsid w:val="007F2C7F"/>
    <w:rsid w:val="007F3835"/>
    <w:rsid w:val="007F3F78"/>
    <w:rsid w:val="007F42FF"/>
    <w:rsid w:val="007F57FA"/>
    <w:rsid w:val="007F5DE3"/>
    <w:rsid w:val="007F73C9"/>
    <w:rsid w:val="007F7866"/>
    <w:rsid w:val="00801D07"/>
    <w:rsid w:val="00804FEE"/>
    <w:rsid w:val="00805B31"/>
    <w:rsid w:val="00806797"/>
    <w:rsid w:val="00810364"/>
    <w:rsid w:val="008126C0"/>
    <w:rsid w:val="00813104"/>
    <w:rsid w:val="00820454"/>
    <w:rsid w:val="00822456"/>
    <w:rsid w:val="008231EB"/>
    <w:rsid w:val="008274F9"/>
    <w:rsid w:val="00832AC0"/>
    <w:rsid w:val="008379EB"/>
    <w:rsid w:val="008421E5"/>
    <w:rsid w:val="00845D7C"/>
    <w:rsid w:val="00847538"/>
    <w:rsid w:val="008475D9"/>
    <w:rsid w:val="00851178"/>
    <w:rsid w:val="0085157D"/>
    <w:rsid w:val="008515B2"/>
    <w:rsid w:val="00854EE0"/>
    <w:rsid w:val="00865A87"/>
    <w:rsid w:val="008725E3"/>
    <w:rsid w:val="00875F40"/>
    <w:rsid w:val="00877F61"/>
    <w:rsid w:val="00880FD4"/>
    <w:rsid w:val="008823D7"/>
    <w:rsid w:val="0088379C"/>
    <w:rsid w:val="00884125"/>
    <w:rsid w:val="00886D24"/>
    <w:rsid w:val="00887015"/>
    <w:rsid w:val="0089392C"/>
    <w:rsid w:val="0089633D"/>
    <w:rsid w:val="00896A73"/>
    <w:rsid w:val="008A2E9A"/>
    <w:rsid w:val="008A3DC0"/>
    <w:rsid w:val="008A4472"/>
    <w:rsid w:val="008A4E26"/>
    <w:rsid w:val="008A5AC8"/>
    <w:rsid w:val="008B19EB"/>
    <w:rsid w:val="008B1A28"/>
    <w:rsid w:val="008B281A"/>
    <w:rsid w:val="008B3303"/>
    <w:rsid w:val="008B3A4C"/>
    <w:rsid w:val="008C144F"/>
    <w:rsid w:val="008C3B72"/>
    <w:rsid w:val="008C4F9E"/>
    <w:rsid w:val="008C6F63"/>
    <w:rsid w:val="008D18C2"/>
    <w:rsid w:val="008E6762"/>
    <w:rsid w:val="008F46F2"/>
    <w:rsid w:val="008F5DD8"/>
    <w:rsid w:val="00901B53"/>
    <w:rsid w:val="00902B8C"/>
    <w:rsid w:val="009069FB"/>
    <w:rsid w:val="00906B1B"/>
    <w:rsid w:val="0090751D"/>
    <w:rsid w:val="00915535"/>
    <w:rsid w:val="0091582F"/>
    <w:rsid w:val="00920347"/>
    <w:rsid w:val="009239E9"/>
    <w:rsid w:val="009239F8"/>
    <w:rsid w:val="00923B01"/>
    <w:rsid w:val="00923CB1"/>
    <w:rsid w:val="00925CD5"/>
    <w:rsid w:val="00927D44"/>
    <w:rsid w:val="0093385C"/>
    <w:rsid w:val="00935B03"/>
    <w:rsid w:val="00937206"/>
    <w:rsid w:val="009401BA"/>
    <w:rsid w:val="009412BC"/>
    <w:rsid w:val="00941821"/>
    <w:rsid w:val="00941AEC"/>
    <w:rsid w:val="009445F7"/>
    <w:rsid w:val="00944C4F"/>
    <w:rsid w:val="00950454"/>
    <w:rsid w:val="00950A65"/>
    <w:rsid w:val="0095270B"/>
    <w:rsid w:val="00954683"/>
    <w:rsid w:val="009555FE"/>
    <w:rsid w:val="00956B3C"/>
    <w:rsid w:val="00961057"/>
    <w:rsid w:val="00961431"/>
    <w:rsid w:val="00962D2B"/>
    <w:rsid w:val="00963B28"/>
    <w:rsid w:val="0096447D"/>
    <w:rsid w:val="00964EC5"/>
    <w:rsid w:val="00970B23"/>
    <w:rsid w:val="0097104D"/>
    <w:rsid w:val="00973635"/>
    <w:rsid w:val="00975439"/>
    <w:rsid w:val="00987159"/>
    <w:rsid w:val="009928D8"/>
    <w:rsid w:val="00992BA3"/>
    <w:rsid w:val="009A02E9"/>
    <w:rsid w:val="009A50F2"/>
    <w:rsid w:val="009A54EA"/>
    <w:rsid w:val="009A76CA"/>
    <w:rsid w:val="009B0CE6"/>
    <w:rsid w:val="009C087A"/>
    <w:rsid w:val="009C6266"/>
    <w:rsid w:val="009C6683"/>
    <w:rsid w:val="009D4586"/>
    <w:rsid w:val="009E0729"/>
    <w:rsid w:val="009E1ED4"/>
    <w:rsid w:val="009E2115"/>
    <w:rsid w:val="009E27D4"/>
    <w:rsid w:val="009E7097"/>
    <w:rsid w:val="009F1702"/>
    <w:rsid w:val="009F2273"/>
    <w:rsid w:val="009F50F1"/>
    <w:rsid w:val="00A0604E"/>
    <w:rsid w:val="00A1127E"/>
    <w:rsid w:val="00A11A0C"/>
    <w:rsid w:val="00A11D41"/>
    <w:rsid w:val="00A1392F"/>
    <w:rsid w:val="00A26D9B"/>
    <w:rsid w:val="00A3056F"/>
    <w:rsid w:val="00A30AE6"/>
    <w:rsid w:val="00A32734"/>
    <w:rsid w:val="00A34455"/>
    <w:rsid w:val="00A35550"/>
    <w:rsid w:val="00A3632D"/>
    <w:rsid w:val="00A36E04"/>
    <w:rsid w:val="00A423B5"/>
    <w:rsid w:val="00A44304"/>
    <w:rsid w:val="00A44FFC"/>
    <w:rsid w:val="00A466B6"/>
    <w:rsid w:val="00A502FA"/>
    <w:rsid w:val="00A50CF0"/>
    <w:rsid w:val="00A50E2E"/>
    <w:rsid w:val="00A51E38"/>
    <w:rsid w:val="00A54379"/>
    <w:rsid w:val="00A60DDC"/>
    <w:rsid w:val="00A65995"/>
    <w:rsid w:val="00A747ED"/>
    <w:rsid w:val="00A75206"/>
    <w:rsid w:val="00A75BC3"/>
    <w:rsid w:val="00A76D48"/>
    <w:rsid w:val="00A80ACA"/>
    <w:rsid w:val="00A8119F"/>
    <w:rsid w:val="00A817E5"/>
    <w:rsid w:val="00A820B5"/>
    <w:rsid w:val="00A8596F"/>
    <w:rsid w:val="00A87E23"/>
    <w:rsid w:val="00A91354"/>
    <w:rsid w:val="00A93276"/>
    <w:rsid w:val="00A95FFD"/>
    <w:rsid w:val="00A965CA"/>
    <w:rsid w:val="00A9725A"/>
    <w:rsid w:val="00AA01FC"/>
    <w:rsid w:val="00AA0462"/>
    <w:rsid w:val="00AA14C4"/>
    <w:rsid w:val="00AA2568"/>
    <w:rsid w:val="00AA35E6"/>
    <w:rsid w:val="00AA5550"/>
    <w:rsid w:val="00AA555D"/>
    <w:rsid w:val="00AA619C"/>
    <w:rsid w:val="00AB3115"/>
    <w:rsid w:val="00AB3711"/>
    <w:rsid w:val="00AC42CD"/>
    <w:rsid w:val="00AC5E37"/>
    <w:rsid w:val="00AC6AF4"/>
    <w:rsid w:val="00AC7CAE"/>
    <w:rsid w:val="00AD1B0A"/>
    <w:rsid w:val="00AD471E"/>
    <w:rsid w:val="00AD5885"/>
    <w:rsid w:val="00AD74B8"/>
    <w:rsid w:val="00AE1D69"/>
    <w:rsid w:val="00AE27B5"/>
    <w:rsid w:val="00AE5B25"/>
    <w:rsid w:val="00AE5C17"/>
    <w:rsid w:val="00AF19C3"/>
    <w:rsid w:val="00AF34A8"/>
    <w:rsid w:val="00B00A6B"/>
    <w:rsid w:val="00B15B1D"/>
    <w:rsid w:val="00B210B0"/>
    <w:rsid w:val="00B211FB"/>
    <w:rsid w:val="00B24374"/>
    <w:rsid w:val="00B2504B"/>
    <w:rsid w:val="00B3200C"/>
    <w:rsid w:val="00B36BA0"/>
    <w:rsid w:val="00B413C0"/>
    <w:rsid w:val="00B424FB"/>
    <w:rsid w:val="00B439A5"/>
    <w:rsid w:val="00B446FB"/>
    <w:rsid w:val="00B6170D"/>
    <w:rsid w:val="00B62374"/>
    <w:rsid w:val="00B6380E"/>
    <w:rsid w:val="00B74F2C"/>
    <w:rsid w:val="00B775A9"/>
    <w:rsid w:val="00B81B6A"/>
    <w:rsid w:val="00B82037"/>
    <w:rsid w:val="00B82EBE"/>
    <w:rsid w:val="00B8386A"/>
    <w:rsid w:val="00B83A55"/>
    <w:rsid w:val="00B84826"/>
    <w:rsid w:val="00B87D23"/>
    <w:rsid w:val="00B9049E"/>
    <w:rsid w:val="00B90ABD"/>
    <w:rsid w:val="00B91FDD"/>
    <w:rsid w:val="00B921CE"/>
    <w:rsid w:val="00B92688"/>
    <w:rsid w:val="00B936DC"/>
    <w:rsid w:val="00B9399D"/>
    <w:rsid w:val="00B9609C"/>
    <w:rsid w:val="00B96383"/>
    <w:rsid w:val="00B964D4"/>
    <w:rsid w:val="00BA082F"/>
    <w:rsid w:val="00BA0DCC"/>
    <w:rsid w:val="00BA3F5F"/>
    <w:rsid w:val="00BA45FD"/>
    <w:rsid w:val="00BA5ADA"/>
    <w:rsid w:val="00BA5C5D"/>
    <w:rsid w:val="00BA6136"/>
    <w:rsid w:val="00BA665E"/>
    <w:rsid w:val="00BB0674"/>
    <w:rsid w:val="00BB395C"/>
    <w:rsid w:val="00BB4369"/>
    <w:rsid w:val="00BB5C36"/>
    <w:rsid w:val="00BB6BE0"/>
    <w:rsid w:val="00BC107B"/>
    <w:rsid w:val="00BC161E"/>
    <w:rsid w:val="00BC69DC"/>
    <w:rsid w:val="00BC7F30"/>
    <w:rsid w:val="00BD336B"/>
    <w:rsid w:val="00BD3511"/>
    <w:rsid w:val="00BD6244"/>
    <w:rsid w:val="00BE26F3"/>
    <w:rsid w:val="00BE2C86"/>
    <w:rsid w:val="00BE478A"/>
    <w:rsid w:val="00BE52A3"/>
    <w:rsid w:val="00BF38B1"/>
    <w:rsid w:val="00BF5576"/>
    <w:rsid w:val="00BF5EE2"/>
    <w:rsid w:val="00C02662"/>
    <w:rsid w:val="00C06F11"/>
    <w:rsid w:val="00C07D80"/>
    <w:rsid w:val="00C10218"/>
    <w:rsid w:val="00C136F0"/>
    <w:rsid w:val="00C13E2B"/>
    <w:rsid w:val="00C14272"/>
    <w:rsid w:val="00C155CF"/>
    <w:rsid w:val="00C15B98"/>
    <w:rsid w:val="00C226E8"/>
    <w:rsid w:val="00C22863"/>
    <w:rsid w:val="00C25A05"/>
    <w:rsid w:val="00C318E2"/>
    <w:rsid w:val="00C33048"/>
    <w:rsid w:val="00C34E44"/>
    <w:rsid w:val="00C358AE"/>
    <w:rsid w:val="00C36B03"/>
    <w:rsid w:val="00C372EF"/>
    <w:rsid w:val="00C44220"/>
    <w:rsid w:val="00C447D1"/>
    <w:rsid w:val="00C50B37"/>
    <w:rsid w:val="00C50F19"/>
    <w:rsid w:val="00C60AE6"/>
    <w:rsid w:val="00C62589"/>
    <w:rsid w:val="00C62E8D"/>
    <w:rsid w:val="00C64070"/>
    <w:rsid w:val="00C64A5D"/>
    <w:rsid w:val="00C66F1C"/>
    <w:rsid w:val="00C70940"/>
    <w:rsid w:val="00C70BAF"/>
    <w:rsid w:val="00C71723"/>
    <w:rsid w:val="00C729CB"/>
    <w:rsid w:val="00C775EF"/>
    <w:rsid w:val="00C80C54"/>
    <w:rsid w:val="00C838E3"/>
    <w:rsid w:val="00C87D26"/>
    <w:rsid w:val="00C919DB"/>
    <w:rsid w:val="00C9223C"/>
    <w:rsid w:val="00C94B07"/>
    <w:rsid w:val="00C95443"/>
    <w:rsid w:val="00C95F54"/>
    <w:rsid w:val="00CA10AB"/>
    <w:rsid w:val="00CA65B9"/>
    <w:rsid w:val="00CA76D0"/>
    <w:rsid w:val="00CC171C"/>
    <w:rsid w:val="00CC1CED"/>
    <w:rsid w:val="00CC6E9F"/>
    <w:rsid w:val="00CC77CB"/>
    <w:rsid w:val="00CE2744"/>
    <w:rsid w:val="00CE2989"/>
    <w:rsid w:val="00CE2C1D"/>
    <w:rsid w:val="00CE4FCE"/>
    <w:rsid w:val="00D0291F"/>
    <w:rsid w:val="00D042FC"/>
    <w:rsid w:val="00D05701"/>
    <w:rsid w:val="00D11BB9"/>
    <w:rsid w:val="00D12E45"/>
    <w:rsid w:val="00D134B3"/>
    <w:rsid w:val="00D14168"/>
    <w:rsid w:val="00D15189"/>
    <w:rsid w:val="00D15821"/>
    <w:rsid w:val="00D15F24"/>
    <w:rsid w:val="00D221BE"/>
    <w:rsid w:val="00D25034"/>
    <w:rsid w:val="00D26C2D"/>
    <w:rsid w:val="00D27326"/>
    <w:rsid w:val="00D27467"/>
    <w:rsid w:val="00D27F88"/>
    <w:rsid w:val="00D300C4"/>
    <w:rsid w:val="00D30FE6"/>
    <w:rsid w:val="00D3249A"/>
    <w:rsid w:val="00D344C0"/>
    <w:rsid w:val="00D43F87"/>
    <w:rsid w:val="00D44542"/>
    <w:rsid w:val="00D44E24"/>
    <w:rsid w:val="00D46490"/>
    <w:rsid w:val="00D504C0"/>
    <w:rsid w:val="00D52AB6"/>
    <w:rsid w:val="00D5332B"/>
    <w:rsid w:val="00D57011"/>
    <w:rsid w:val="00D57286"/>
    <w:rsid w:val="00D62DCB"/>
    <w:rsid w:val="00D72346"/>
    <w:rsid w:val="00D73E84"/>
    <w:rsid w:val="00D7505D"/>
    <w:rsid w:val="00D84C98"/>
    <w:rsid w:val="00D86BF7"/>
    <w:rsid w:val="00D9088F"/>
    <w:rsid w:val="00D916C1"/>
    <w:rsid w:val="00D9279A"/>
    <w:rsid w:val="00D92C45"/>
    <w:rsid w:val="00D95586"/>
    <w:rsid w:val="00D956B4"/>
    <w:rsid w:val="00D978BD"/>
    <w:rsid w:val="00DA0F13"/>
    <w:rsid w:val="00DA34B7"/>
    <w:rsid w:val="00DA4E5A"/>
    <w:rsid w:val="00DA50EB"/>
    <w:rsid w:val="00DA51E2"/>
    <w:rsid w:val="00DB0505"/>
    <w:rsid w:val="00DB0D4F"/>
    <w:rsid w:val="00DB7603"/>
    <w:rsid w:val="00DC175C"/>
    <w:rsid w:val="00DC19D3"/>
    <w:rsid w:val="00DC4E38"/>
    <w:rsid w:val="00DD0D0D"/>
    <w:rsid w:val="00DD0F40"/>
    <w:rsid w:val="00DD5428"/>
    <w:rsid w:val="00DD6016"/>
    <w:rsid w:val="00DD7C71"/>
    <w:rsid w:val="00DE060D"/>
    <w:rsid w:val="00DE17D6"/>
    <w:rsid w:val="00DE5DDC"/>
    <w:rsid w:val="00DF3A99"/>
    <w:rsid w:val="00DF77AD"/>
    <w:rsid w:val="00E00EE5"/>
    <w:rsid w:val="00E020B0"/>
    <w:rsid w:val="00E0301F"/>
    <w:rsid w:val="00E03389"/>
    <w:rsid w:val="00E05A8F"/>
    <w:rsid w:val="00E05C5A"/>
    <w:rsid w:val="00E10CBD"/>
    <w:rsid w:val="00E11241"/>
    <w:rsid w:val="00E13B26"/>
    <w:rsid w:val="00E13BF2"/>
    <w:rsid w:val="00E17EBB"/>
    <w:rsid w:val="00E22810"/>
    <w:rsid w:val="00E34E71"/>
    <w:rsid w:val="00E37B39"/>
    <w:rsid w:val="00E37FCD"/>
    <w:rsid w:val="00E40946"/>
    <w:rsid w:val="00E41D15"/>
    <w:rsid w:val="00E42124"/>
    <w:rsid w:val="00E45A77"/>
    <w:rsid w:val="00E50B55"/>
    <w:rsid w:val="00E50D85"/>
    <w:rsid w:val="00E51927"/>
    <w:rsid w:val="00E53DEC"/>
    <w:rsid w:val="00E62B55"/>
    <w:rsid w:val="00E64CEC"/>
    <w:rsid w:val="00E70528"/>
    <w:rsid w:val="00E705F5"/>
    <w:rsid w:val="00E70960"/>
    <w:rsid w:val="00E72279"/>
    <w:rsid w:val="00E7457D"/>
    <w:rsid w:val="00E758F1"/>
    <w:rsid w:val="00E80447"/>
    <w:rsid w:val="00E80E09"/>
    <w:rsid w:val="00E836F8"/>
    <w:rsid w:val="00E84791"/>
    <w:rsid w:val="00E86816"/>
    <w:rsid w:val="00E9018B"/>
    <w:rsid w:val="00E93686"/>
    <w:rsid w:val="00E93D36"/>
    <w:rsid w:val="00E94AAF"/>
    <w:rsid w:val="00E95E78"/>
    <w:rsid w:val="00EA0CDB"/>
    <w:rsid w:val="00EA15C9"/>
    <w:rsid w:val="00EA23A7"/>
    <w:rsid w:val="00EA3E15"/>
    <w:rsid w:val="00EA7A14"/>
    <w:rsid w:val="00EB6A03"/>
    <w:rsid w:val="00EC0FE3"/>
    <w:rsid w:val="00EC1869"/>
    <w:rsid w:val="00EC1FD0"/>
    <w:rsid w:val="00EC2232"/>
    <w:rsid w:val="00EC4301"/>
    <w:rsid w:val="00ED1309"/>
    <w:rsid w:val="00ED1F56"/>
    <w:rsid w:val="00ED5BA0"/>
    <w:rsid w:val="00ED6634"/>
    <w:rsid w:val="00ED6A4F"/>
    <w:rsid w:val="00ED6D8C"/>
    <w:rsid w:val="00EE13AD"/>
    <w:rsid w:val="00EE1F56"/>
    <w:rsid w:val="00EE7F57"/>
    <w:rsid w:val="00EF00E0"/>
    <w:rsid w:val="00EF230F"/>
    <w:rsid w:val="00EF4F42"/>
    <w:rsid w:val="00EF6736"/>
    <w:rsid w:val="00F0110C"/>
    <w:rsid w:val="00F063DD"/>
    <w:rsid w:val="00F1041D"/>
    <w:rsid w:val="00F128D2"/>
    <w:rsid w:val="00F13EB9"/>
    <w:rsid w:val="00F150E0"/>
    <w:rsid w:val="00F21E10"/>
    <w:rsid w:val="00F22BB3"/>
    <w:rsid w:val="00F24665"/>
    <w:rsid w:val="00F26120"/>
    <w:rsid w:val="00F26B66"/>
    <w:rsid w:val="00F30B3A"/>
    <w:rsid w:val="00F3359F"/>
    <w:rsid w:val="00F34059"/>
    <w:rsid w:val="00F34984"/>
    <w:rsid w:val="00F366CD"/>
    <w:rsid w:val="00F37864"/>
    <w:rsid w:val="00F37F94"/>
    <w:rsid w:val="00F408D3"/>
    <w:rsid w:val="00F41E89"/>
    <w:rsid w:val="00F439D5"/>
    <w:rsid w:val="00F449B2"/>
    <w:rsid w:val="00F45A49"/>
    <w:rsid w:val="00F478CC"/>
    <w:rsid w:val="00F55220"/>
    <w:rsid w:val="00F56764"/>
    <w:rsid w:val="00F617A5"/>
    <w:rsid w:val="00F61D8F"/>
    <w:rsid w:val="00F6459A"/>
    <w:rsid w:val="00F6538A"/>
    <w:rsid w:val="00F66B7F"/>
    <w:rsid w:val="00F66E37"/>
    <w:rsid w:val="00F672F9"/>
    <w:rsid w:val="00F73C48"/>
    <w:rsid w:val="00F7482B"/>
    <w:rsid w:val="00F769C5"/>
    <w:rsid w:val="00F77480"/>
    <w:rsid w:val="00F77FDB"/>
    <w:rsid w:val="00F80193"/>
    <w:rsid w:val="00F83657"/>
    <w:rsid w:val="00F860F4"/>
    <w:rsid w:val="00F91776"/>
    <w:rsid w:val="00F941F9"/>
    <w:rsid w:val="00F97672"/>
    <w:rsid w:val="00FA07E3"/>
    <w:rsid w:val="00FA4439"/>
    <w:rsid w:val="00FA6507"/>
    <w:rsid w:val="00FB0F3C"/>
    <w:rsid w:val="00FB50A0"/>
    <w:rsid w:val="00FB54C7"/>
    <w:rsid w:val="00FB5A4E"/>
    <w:rsid w:val="00FC0FFE"/>
    <w:rsid w:val="00FC1A5F"/>
    <w:rsid w:val="00FC7CD7"/>
    <w:rsid w:val="00FD0289"/>
    <w:rsid w:val="00FD0886"/>
    <w:rsid w:val="00FD1FAB"/>
    <w:rsid w:val="00FD4844"/>
    <w:rsid w:val="00FD6F31"/>
    <w:rsid w:val="00FE116D"/>
    <w:rsid w:val="00FE29D3"/>
    <w:rsid w:val="00FE3892"/>
    <w:rsid w:val="00FF4A37"/>
    <w:rsid w:val="00FF4E1B"/>
    <w:rsid w:val="023D84AE"/>
    <w:rsid w:val="0301A33A"/>
    <w:rsid w:val="07619386"/>
    <w:rsid w:val="07D6DE06"/>
    <w:rsid w:val="07E934A2"/>
    <w:rsid w:val="0B0CD6C3"/>
    <w:rsid w:val="0B440266"/>
    <w:rsid w:val="0BCBD251"/>
    <w:rsid w:val="0D67009F"/>
    <w:rsid w:val="13CDC2AB"/>
    <w:rsid w:val="156A4B10"/>
    <w:rsid w:val="15D94389"/>
    <w:rsid w:val="18DDA94C"/>
    <w:rsid w:val="1A4604B2"/>
    <w:rsid w:val="1A564740"/>
    <w:rsid w:val="1B636E25"/>
    <w:rsid w:val="1BE30853"/>
    <w:rsid w:val="1C3A5849"/>
    <w:rsid w:val="1D874FCA"/>
    <w:rsid w:val="1EA5B65F"/>
    <w:rsid w:val="1F92098D"/>
    <w:rsid w:val="1FF9AFCD"/>
    <w:rsid w:val="20077477"/>
    <w:rsid w:val="206FBC0A"/>
    <w:rsid w:val="2677D2DF"/>
    <w:rsid w:val="2749A9B4"/>
    <w:rsid w:val="2B254C5B"/>
    <w:rsid w:val="2BBE3CBD"/>
    <w:rsid w:val="2BD19502"/>
    <w:rsid w:val="2C2667AE"/>
    <w:rsid w:val="31A0EFD0"/>
    <w:rsid w:val="33E34935"/>
    <w:rsid w:val="34237914"/>
    <w:rsid w:val="3446B79E"/>
    <w:rsid w:val="350AB36A"/>
    <w:rsid w:val="35944464"/>
    <w:rsid w:val="35BCB077"/>
    <w:rsid w:val="3610193C"/>
    <w:rsid w:val="370794A9"/>
    <w:rsid w:val="37BA9F8C"/>
    <w:rsid w:val="38CBD8B5"/>
    <w:rsid w:val="39FC3352"/>
    <w:rsid w:val="3C19C1B6"/>
    <w:rsid w:val="3CC742F5"/>
    <w:rsid w:val="3D6B2122"/>
    <w:rsid w:val="3E29B7B3"/>
    <w:rsid w:val="3EC8753B"/>
    <w:rsid w:val="408299AB"/>
    <w:rsid w:val="43512F57"/>
    <w:rsid w:val="44EC9A7C"/>
    <w:rsid w:val="46993715"/>
    <w:rsid w:val="46CD3A0A"/>
    <w:rsid w:val="46EE60F7"/>
    <w:rsid w:val="47D5EE61"/>
    <w:rsid w:val="49315A40"/>
    <w:rsid w:val="497C1BB4"/>
    <w:rsid w:val="4A5055BC"/>
    <w:rsid w:val="4D8960ED"/>
    <w:rsid w:val="4EE8BC23"/>
    <w:rsid w:val="581F32C9"/>
    <w:rsid w:val="5910868C"/>
    <w:rsid w:val="5A421F22"/>
    <w:rsid w:val="5C411C35"/>
    <w:rsid w:val="5C6D1AA5"/>
    <w:rsid w:val="5D044743"/>
    <w:rsid w:val="5F066EAE"/>
    <w:rsid w:val="5F335FDA"/>
    <w:rsid w:val="60F2F120"/>
    <w:rsid w:val="60FB6D1F"/>
    <w:rsid w:val="625D3516"/>
    <w:rsid w:val="62F29D01"/>
    <w:rsid w:val="654A11C5"/>
    <w:rsid w:val="65D7EC10"/>
    <w:rsid w:val="6746C47C"/>
    <w:rsid w:val="6D1E3F7C"/>
    <w:rsid w:val="6DC72CA6"/>
    <w:rsid w:val="6EB1B601"/>
    <w:rsid w:val="6EBE28F4"/>
    <w:rsid w:val="7059F955"/>
    <w:rsid w:val="71252162"/>
    <w:rsid w:val="7174453C"/>
    <w:rsid w:val="726B03C8"/>
    <w:rsid w:val="73F1AB6B"/>
    <w:rsid w:val="75A4CD01"/>
    <w:rsid w:val="7D0A78D9"/>
    <w:rsid w:val="7D34A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9E3C"/>
  <w15:chartTrackingRefBased/>
  <w15:docId w15:val="{ADAB7643-CFFE-4110-8E4D-B93ACA24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 w:type="paragraph" w:styleId="Header">
    <w:name w:val="header"/>
    <w:basedOn w:val="Normal"/>
    <w:link w:val="HeaderChar"/>
    <w:uiPriority w:val="99"/>
    <w:unhideWhenUsed/>
    <w:rsid w:val="00441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78"/>
  </w:style>
  <w:style w:type="paragraph" w:styleId="Footer">
    <w:name w:val="footer"/>
    <w:basedOn w:val="Normal"/>
    <w:link w:val="FooterChar"/>
    <w:uiPriority w:val="99"/>
    <w:unhideWhenUsed/>
    <w:rsid w:val="00441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8905">
      <w:bodyDiv w:val="1"/>
      <w:marLeft w:val="0"/>
      <w:marRight w:val="0"/>
      <w:marTop w:val="0"/>
      <w:marBottom w:val="0"/>
      <w:divBdr>
        <w:top w:val="none" w:sz="0" w:space="0" w:color="auto"/>
        <w:left w:val="none" w:sz="0" w:space="0" w:color="auto"/>
        <w:bottom w:val="none" w:sz="0" w:space="0" w:color="auto"/>
        <w:right w:val="none" w:sz="0" w:space="0" w:color="auto"/>
      </w:divBdr>
      <w:divsChild>
        <w:div w:id="912814953">
          <w:marLeft w:val="1350"/>
          <w:marRight w:val="0"/>
          <w:marTop w:val="0"/>
          <w:marBottom w:val="0"/>
          <w:divBdr>
            <w:top w:val="none" w:sz="0" w:space="0" w:color="auto"/>
            <w:left w:val="none" w:sz="0" w:space="0" w:color="auto"/>
            <w:bottom w:val="none" w:sz="0" w:space="0" w:color="auto"/>
            <w:right w:val="none" w:sz="0" w:space="0" w:color="auto"/>
          </w:divBdr>
        </w:div>
      </w:divsChild>
    </w:div>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b5f13-f579-4f34-b6f4-f904b4ecfd91" xsi:nil="true"/>
    <lcf76f155ced4ddcb4097134ff3c332f xmlns="4867fcfd-9ae3-47e8-93d6-32c1a1277f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14" ma:contentTypeDescription="Create a new document." ma:contentTypeScope="" ma:versionID="81530bc59ef45609d5a6d6996e073713">
  <xsd:schema xmlns:xsd="http://www.w3.org/2001/XMLSchema" xmlns:xs="http://www.w3.org/2001/XMLSchema" xmlns:p="http://schemas.microsoft.com/office/2006/metadata/properties" xmlns:ns2="4867fcfd-9ae3-47e8-93d6-32c1a1277f2b" xmlns:ns3="43cb5f13-f579-4f34-b6f4-f904b4ecfd91" targetNamespace="http://schemas.microsoft.com/office/2006/metadata/properties" ma:root="true" ma:fieldsID="5dc9b7214ba34d5b5409788648ede96a" ns2:_="" ns3:_="">
    <xsd:import namespace="4867fcfd-9ae3-47e8-93d6-32c1a1277f2b"/>
    <xsd:import namespace="43cb5f13-f579-4f34-b6f4-f904b4ecfd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aa151f-e255-4ed3-b118-0b7b8282d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b5f13-f579-4f34-b6f4-f904b4ecfd9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18c60c-659a-42b6-8e2e-02e81aad5627}" ma:internalName="TaxCatchAll" ma:showField="CatchAllData" ma:web="43cb5f13-f579-4f34-b6f4-f904b4ecfd9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 ds:uri="43cb5f13-f579-4f34-b6f4-f904b4ecfd91"/>
    <ds:schemaRef ds:uri="4867fcfd-9ae3-47e8-93d6-32c1a1277f2b"/>
  </ds:schemaRefs>
</ds:datastoreItem>
</file>

<file path=customXml/itemProps2.xml><?xml version="1.0" encoding="utf-8"?>
<ds:datastoreItem xmlns:ds="http://schemas.openxmlformats.org/officeDocument/2006/customXml" ds:itemID="{489C3FFA-5941-4947-8C50-1ECBCDD2C880}">
  <ds:schemaRefs>
    <ds:schemaRef ds:uri="http://schemas.microsoft.com/sharepoint/v3/contenttype/forms"/>
  </ds:schemaRefs>
</ds:datastoreItem>
</file>

<file path=customXml/itemProps3.xml><?xml version="1.0" encoding="utf-8"?>
<ds:datastoreItem xmlns:ds="http://schemas.openxmlformats.org/officeDocument/2006/customXml" ds:itemID="{8F12AA6E-0CAA-499A-B8A4-ACD19835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43cb5f13-f579-4f34-b6f4-f904b4ec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4</cp:revision>
  <cp:lastPrinted>2023-08-10T23:49:00Z</cp:lastPrinted>
  <dcterms:created xsi:type="dcterms:W3CDTF">2025-04-08T14:32:00Z</dcterms:created>
  <dcterms:modified xsi:type="dcterms:W3CDTF">2025-04-08T21:56:00Z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{"FileActivityType":"9","FileActivityTimeStamp":"2024-11-14T17:31:45.177Z","FileActivityUsersOnPage":[{"DisplayName":"Cynthia McCall","Id":"cmccall@cityofhays.org"},{"DisplayName":"Christine Doan","Id":"christine@cityofhays.org"},{"DisplayName":"Harvey Davis","Id":"hdavis@cityofhays.org"},{"DisplayName":"Cynthia McCall","Id":"cmccall@cityofhays.org"},{"DisplayName":"Lydia Bryan-Valdez","Id":"lbryanvaldez@cityofhays.org"}],"FileActivityNavigationId":null}</vt:lpwstr>
  </property>
  <property fmtid="{D5CDD505-2E9C-101B-9397-08002B2CF9AE}" pid="7" name="TriggerFlowInfo">
    <vt:lpwstr/>
  </property>
</Properties>
</file>